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E" w:rsidRDefault="001F3AD0" w:rsidP="001A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Peer-Review: </w:t>
      </w:r>
      <w:r w:rsidR="001A21BE">
        <w:rPr>
          <w:rFonts w:ascii="Times New Roman" w:hAnsi="Times New Roman" w:cs="Times New Roman"/>
          <w:b/>
          <w:bCs/>
          <w:sz w:val="24"/>
          <w:szCs w:val="24"/>
        </w:rPr>
        <w:t>Tips For Responding to Other People’s Writing</w:t>
      </w:r>
    </w:p>
    <w:p w:rsidR="001A21BE" w:rsidRPr="001F3AD0" w:rsidRDefault="001A21BE" w:rsidP="001A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3AD0">
        <w:rPr>
          <w:rFonts w:ascii="Times New Roman" w:hAnsi="Times New Roman" w:cs="Times New Roman"/>
          <w:b/>
          <w:bCs/>
          <w:sz w:val="20"/>
          <w:szCs w:val="20"/>
        </w:rPr>
        <w:t>(Source: http://wac.gmu.edu/supporting/prg_template.pdf)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F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Reviewer: ____________________________________________</w:t>
      </w: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(return this form with the marked copy of the paper)</w:t>
      </w: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______________________________________________</w:t>
      </w: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(when the comments are returned to you, keep this form with the marked copy and place in portfolio)</w:t>
      </w: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Say something positive. </w:t>
      </w:r>
      <w:r>
        <w:rPr>
          <w:rFonts w:ascii="Times New Roman" w:hAnsi="Times New Roman" w:cs="Times New Roman"/>
          <w:sz w:val="24"/>
          <w:szCs w:val="24"/>
        </w:rPr>
        <w:t>It is just as important to know what we are doing well in our writing as what things need improvement.</w:t>
      </w:r>
      <w:r w:rsidR="001F3AD0">
        <w:rPr>
          <w:rFonts w:ascii="Times New Roman" w:hAnsi="Times New Roman" w:cs="Times New Roman"/>
          <w:sz w:val="24"/>
          <w:szCs w:val="24"/>
        </w:rPr>
        <w:t xml:space="preserve"> </w:t>
      </w:r>
      <w:r w:rsidR="001F3AD0" w:rsidRPr="009C2BA2">
        <w:rPr>
          <w:rFonts w:ascii="Times New Roman" w:hAnsi="Times New Roman" w:cs="Times New Roman"/>
          <w:b/>
          <w:sz w:val="24"/>
          <w:szCs w:val="24"/>
        </w:rPr>
        <w:t>Reviewer – what did the author do well in his/her paper?</w:t>
      </w:r>
      <w:r w:rsidR="001F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Pr="001F3AD0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Talk about your responses while reading the work. </w:t>
      </w:r>
      <w:r>
        <w:rPr>
          <w:rFonts w:ascii="Times New Roman" w:hAnsi="Times New Roman" w:cs="Times New Roman"/>
          <w:sz w:val="24"/>
          <w:szCs w:val="24"/>
        </w:rPr>
        <w:t>“When I read this sentence, I wondered if the paragraph was going to be about this topic.”</w:t>
      </w:r>
      <w:r w:rsidR="001F3AD0">
        <w:rPr>
          <w:rFonts w:ascii="Times New Roman" w:hAnsi="Times New Roman" w:cs="Times New Roman"/>
          <w:sz w:val="24"/>
          <w:szCs w:val="24"/>
        </w:rPr>
        <w:t xml:space="preserve"> </w:t>
      </w:r>
      <w:r w:rsidR="001F3AD0" w:rsidRPr="001F3AD0">
        <w:rPr>
          <w:rFonts w:ascii="Times New Roman" w:hAnsi="Times New Roman" w:cs="Times New Roman"/>
          <w:b/>
          <w:sz w:val="24"/>
          <w:szCs w:val="24"/>
        </w:rPr>
        <w:t>Reviewer – mark the paper with these comments.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12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1BE">
        <w:rPr>
          <w:rFonts w:ascii="Times New Roman" w:hAnsi="Times New Roman" w:cs="Times New Roman"/>
          <w:sz w:val="24"/>
          <w:szCs w:val="24"/>
        </w:rPr>
        <w:t xml:space="preserve">. </w:t>
      </w:r>
      <w:r w:rsidR="001A21BE">
        <w:rPr>
          <w:rFonts w:ascii="Times New Roman" w:hAnsi="Times New Roman" w:cs="Times New Roman"/>
          <w:b/>
          <w:bCs/>
          <w:sz w:val="24"/>
          <w:szCs w:val="24"/>
        </w:rPr>
        <w:t xml:space="preserve">Give the writer something to walk away with. </w:t>
      </w:r>
      <w:r w:rsidR="001A21BE">
        <w:rPr>
          <w:rFonts w:ascii="Times New Roman" w:hAnsi="Times New Roman" w:cs="Times New Roman"/>
          <w:sz w:val="24"/>
          <w:szCs w:val="24"/>
        </w:rPr>
        <w:t>But don’t try to write the paper for the writer by telling him/her what to say and how to say it. Write out your key comments and suggestions on the back of the paper or on a separate sheet of paper so the writer can refer to them later while revising.</w:t>
      </w:r>
    </w:p>
    <w:p w:rsidR="001F3AD0" w:rsidRPr="009C2BA2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BA2">
        <w:rPr>
          <w:rFonts w:ascii="Times New Roman" w:hAnsi="Times New Roman" w:cs="Times New Roman"/>
          <w:b/>
          <w:sz w:val="24"/>
          <w:szCs w:val="24"/>
        </w:rPr>
        <w:t xml:space="preserve">Reviewer – what did you learn from this author? </w:t>
      </w: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Higher Ord</w:t>
      </w:r>
      <w:r w:rsidR="001F3AD0">
        <w:rPr>
          <w:rFonts w:ascii="Times New Roman" w:hAnsi="Times New Roman" w:cs="Times New Roman"/>
          <w:b/>
          <w:bCs/>
          <w:sz w:val="24"/>
          <w:szCs w:val="24"/>
        </w:rPr>
        <w:t>er Concerns – Reviewer – answer each question below</w:t>
      </w:r>
      <w:r w:rsidR="009C2BA2">
        <w:rPr>
          <w:rFonts w:ascii="Times New Roman" w:hAnsi="Times New Roman" w:cs="Times New Roman"/>
          <w:b/>
          <w:bCs/>
          <w:sz w:val="24"/>
          <w:szCs w:val="24"/>
        </w:rPr>
        <w:t xml:space="preserve"> (more on back)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Pr="009C2BA2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the writer’s position (thesis/main point)? Is that position clearly communicated to the reader? </w:t>
      </w:r>
      <w:r w:rsidR="001F3AD0" w:rsidRPr="009C2BA2">
        <w:rPr>
          <w:rFonts w:ascii="Times New Roman" w:hAnsi="Times New Roman" w:cs="Times New Roman"/>
          <w:b/>
          <w:sz w:val="24"/>
          <w:szCs w:val="24"/>
        </w:rPr>
        <w:t>Mark the</w:t>
      </w:r>
      <w:r w:rsidRPr="009C2BA2">
        <w:rPr>
          <w:rFonts w:ascii="Times New Roman" w:hAnsi="Times New Roman" w:cs="Times New Roman"/>
          <w:b/>
          <w:sz w:val="24"/>
          <w:szCs w:val="24"/>
        </w:rPr>
        <w:t xml:space="preserve"> places in the text where the position is articulated and argued.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What evidence does the writer provide to support his/her position? Is the evidence persuasive? Specific enough? Well-documented if from another source? Does the evidence match the point being made?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is the piece of writing organized? Does the writer follow a logical sequence to guide the reader through his/her reasoning? Are transitions needed? What about other organizational cues, like headings and subheadings if called for by the discipline?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Think about the overall effectiveness of the piece. Does the writer accomplish his/her goals? If not, point to one or more areas where the writer should focus his/her attention for the next revision.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A2" w:rsidRDefault="009C2BA2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D0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BE" w:rsidRDefault="001F3AD0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Lower Order Concerns – Reviewer – mark technical/stylistic errors if you find them, but feel free to ignore these and focus on the Higher Order Concerns. 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Are the “mechanics” correct, e.g. sentence structure, sentence syntax (the phrasing and word choice), grammar, punctuation, citations, and, of course, spelling?</w:t>
      </w:r>
    </w:p>
    <w:p w:rsid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BE" w:rsidRPr="001A21BE" w:rsidRDefault="001A21BE" w:rsidP="001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Are there stylistic problems you find annoying? (Unclear use of “this” and “it”? Wordiness)</w:t>
      </w:r>
    </w:p>
    <w:sectPr w:rsidR="001A21BE" w:rsidRPr="001A21BE" w:rsidSect="001F3AD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E"/>
    <w:rsid w:val="000434EB"/>
    <w:rsid w:val="001A21BE"/>
    <w:rsid w:val="001F3AD0"/>
    <w:rsid w:val="004C358B"/>
    <w:rsid w:val="00616F45"/>
    <w:rsid w:val="009C2BA2"/>
    <w:rsid w:val="00A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Saxton</dc:creator>
  <cp:lastModifiedBy>Ted Williams</cp:lastModifiedBy>
  <cp:revision>2</cp:revision>
  <cp:lastPrinted>2013-11-25T17:28:00Z</cp:lastPrinted>
  <dcterms:created xsi:type="dcterms:W3CDTF">2014-03-05T18:18:00Z</dcterms:created>
  <dcterms:modified xsi:type="dcterms:W3CDTF">2014-03-05T18:18:00Z</dcterms:modified>
</cp:coreProperties>
</file>