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AF" w:rsidRDefault="003C0F79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9238AF" w:rsidRDefault="009238AF">
      <w:pPr>
        <w:jc w:val="right"/>
        <w:rPr>
          <w:rFonts w:ascii="Arial" w:hAnsi="Arial" w:cs="Arial"/>
          <w:sz w:val="16"/>
        </w:rPr>
      </w:pPr>
    </w:p>
    <w:p w:rsidR="009238AF" w:rsidRDefault="009238AF">
      <w:pPr>
        <w:spacing w:after="120"/>
        <w:rPr>
          <w:bCs/>
          <w:sz w:val="4"/>
        </w:rPr>
      </w:pPr>
    </w:p>
    <w:p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:rsidR="009238AF" w:rsidRDefault="009238AF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570"/>
      </w:tblGrid>
      <w:tr w:rsidR="00445CCC" w:rsidTr="00445CCC">
        <w:trPr>
          <w:trHeight w:val="152"/>
        </w:trPr>
        <w:tc>
          <w:tcPr>
            <w:tcW w:w="3258" w:type="dxa"/>
          </w:tcPr>
          <w:p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6570" w:type="dxa"/>
          </w:tcPr>
          <w:p w:rsidR="00445CCC" w:rsidRDefault="001829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May 2, 2019</w:t>
            </w:r>
          </w:p>
        </w:tc>
      </w:tr>
      <w:tr w:rsidR="00445CCC" w:rsidTr="00445CCC">
        <w:trPr>
          <w:trHeight w:val="152"/>
        </w:trPr>
        <w:tc>
          <w:tcPr>
            <w:tcW w:w="3258" w:type="dxa"/>
          </w:tcPr>
          <w:p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6570" w:type="dxa"/>
          </w:tcPr>
          <w:p w:rsidR="00445CCC" w:rsidRDefault="001829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CMPS 180</w:t>
            </w:r>
          </w:p>
        </w:tc>
      </w:tr>
      <w:tr w:rsidR="00445CCC" w:rsidTr="00445CCC">
        <w:trPr>
          <w:trHeight w:val="449"/>
        </w:trPr>
        <w:tc>
          <w:tcPr>
            <w:tcW w:w="3258" w:type="dxa"/>
          </w:tcPr>
          <w:p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6570" w:type="dxa"/>
          </w:tcPr>
          <w:p w:rsidR="00445CCC" w:rsidRDefault="00EC2D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 Fundamentals</w:t>
            </w:r>
          </w:p>
        </w:tc>
      </w:tr>
      <w:tr w:rsidR="00445CCC" w:rsidTr="00445CCC">
        <w:trPr>
          <w:trHeight w:val="1070"/>
        </w:trPr>
        <w:tc>
          <w:tcPr>
            <w:tcW w:w="3258" w:type="dxa"/>
          </w:tcPr>
          <w:p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6570" w:type="dxa"/>
          </w:tcPr>
          <w:p w:rsidR="00445CCC" w:rsidRDefault="001829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Miguel Ramos,</w:t>
            </w:r>
            <w:r w:rsidR="00417E38">
              <w:rPr>
                <w:b/>
                <w:sz w:val="22"/>
              </w:rPr>
              <w:t xml:space="preserve"> </w:t>
            </w:r>
            <w:r w:rsidR="00D87017">
              <w:rPr>
                <w:b/>
                <w:sz w:val="22"/>
              </w:rPr>
              <w:t>Ted Williams</w:t>
            </w:r>
            <w:r>
              <w:rPr>
                <w:b/>
                <w:sz w:val="22"/>
              </w:rPr>
              <w:br/>
              <w:t xml:space="preserve">(note: outcomes are based on national </w:t>
            </w:r>
            <w:proofErr w:type="spellStart"/>
            <w:r>
              <w:rPr>
                <w:b/>
                <w:sz w:val="22"/>
              </w:rPr>
              <w:t>CompTia</w:t>
            </w:r>
            <w:proofErr w:type="spellEnd"/>
            <w:r>
              <w:rPr>
                <w:b/>
                <w:sz w:val="22"/>
              </w:rPr>
              <w:t xml:space="preserve"> curriculum outcomes)</w:t>
            </w:r>
          </w:p>
        </w:tc>
      </w:tr>
      <w:tr w:rsidR="00445CCC" w:rsidTr="00445CCC">
        <w:trPr>
          <w:cantSplit/>
          <w:trHeight w:val="1448"/>
        </w:trPr>
        <w:tc>
          <w:tcPr>
            <w:tcW w:w="3258" w:type="dxa"/>
          </w:tcPr>
          <w:p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6570" w:type="dxa"/>
          </w:tcPr>
          <w:p w:rsidR="00445CCC" w:rsidRDefault="00D870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 Fundamentals Student Guide</w:t>
            </w:r>
          </w:p>
          <w:p w:rsidR="00D87017" w:rsidRDefault="00D870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 Fundamentals Instructor Guide</w:t>
            </w:r>
          </w:p>
          <w:p w:rsidR="00D87017" w:rsidRDefault="00D870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 Fundamentals PowerPoint Slides</w:t>
            </w:r>
          </w:p>
          <w:p w:rsidR="00D87017" w:rsidRDefault="00D870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 Fundamentals Certification Practice Test</w:t>
            </w:r>
          </w:p>
        </w:tc>
      </w:tr>
    </w:tbl>
    <w:p w:rsidR="009238AF" w:rsidRDefault="009238AF">
      <w:pPr>
        <w:spacing w:after="120"/>
        <w:rPr>
          <w:bCs/>
          <w:sz w:val="22"/>
          <w:szCs w:val="22"/>
          <w:u w:val="single"/>
        </w:rPr>
      </w:pPr>
    </w:p>
    <w:p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:rsidTr="006941B4">
        <w:trPr>
          <w:trHeight w:val="864"/>
        </w:trPr>
        <w:tc>
          <w:tcPr>
            <w:tcW w:w="3168" w:type="dxa"/>
            <w:vAlign w:val="bottom"/>
          </w:tcPr>
          <w:p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6941B4" w:rsidTr="006E7181">
        <w:trPr>
          <w:trHeight w:val="620"/>
        </w:trPr>
        <w:tc>
          <w:tcPr>
            <w:tcW w:w="3168" w:type="dxa"/>
            <w:vAlign w:val="bottom"/>
          </w:tcPr>
          <w:p w:rsidR="001C5920" w:rsidRDefault="001C5920" w:rsidP="001C5920">
            <w:r>
              <w:t>1) E</w:t>
            </w:r>
            <w:r w:rsidRPr="00AA2A59">
              <w:t>ffectively communicate in divers</w:t>
            </w:r>
            <w:r>
              <w:t xml:space="preserve">e situations, from receiving to </w:t>
            </w:r>
            <w:r w:rsidRPr="00AA2A59">
              <w:t xml:space="preserve">expressing </w:t>
            </w:r>
            <w:r w:rsidRPr="00AA2A59">
              <w:lastRenderedPageBreak/>
              <w:t>information, both verbally and non-verbally</w:t>
            </w:r>
            <w:r>
              <w:t>.</w:t>
            </w:r>
          </w:p>
          <w:p w:rsidR="006941B4" w:rsidRDefault="001C5920" w:rsidP="001C5920">
            <w:pPr>
              <w:rPr>
                <w:b/>
                <w:sz w:val="22"/>
              </w:rPr>
            </w:pPr>
            <w:r>
              <w:t>7) M</w:t>
            </w:r>
            <w:r w:rsidRPr="00AA2A59">
              <w:t>eet the technological challenges of a modern world</w:t>
            </w:r>
            <w:r>
              <w:t>.</w:t>
            </w:r>
          </w:p>
        </w:tc>
        <w:tc>
          <w:tcPr>
            <w:tcW w:w="3240" w:type="dxa"/>
            <w:vAlign w:val="bottom"/>
          </w:tcPr>
          <w:p w:rsidR="006941B4" w:rsidRDefault="001C5920">
            <w:pPr>
              <w:rPr>
                <w:b/>
                <w:sz w:val="22"/>
              </w:rPr>
            </w:pPr>
            <w:r>
              <w:lastRenderedPageBreak/>
              <w:t>Write answers to essay questions.</w:t>
            </w:r>
          </w:p>
        </w:tc>
        <w:tc>
          <w:tcPr>
            <w:tcW w:w="3600" w:type="dxa"/>
            <w:vAlign w:val="bottom"/>
          </w:tcPr>
          <w:p w:rsidR="006941B4" w:rsidRDefault="001C5920">
            <w:pPr>
              <w:rPr>
                <w:b/>
                <w:sz w:val="22"/>
              </w:rPr>
            </w:pPr>
            <w:r>
              <w:t>Comprehensible essays.</w:t>
            </w:r>
          </w:p>
        </w:tc>
      </w:tr>
    </w:tbl>
    <w:p w:rsidR="006941B4" w:rsidRDefault="006941B4" w:rsidP="009238AF">
      <w:pPr>
        <w:ind w:hanging="540"/>
        <w:rPr>
          <w:rFonts w:ascii="Arial" w:hAnsi="Arial" w:cs="Arial"/>
          <w:b/>
          <w:sz w:val="22"/>
          <w:szCs w:val="22"/>
        </w:rPr>
      </w:pPr>
    </w:p>
    <w:p w:rsidR="009238AF" w:rsidRDefault="006E7181" w:rsidP="009238AF">
      <w:pPr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238AF" w:rsidRPr="00ED6864">
        <w:rPr>
          <w:rFonts w:ascii="Arial" w:hAnsi="Arial" w:cs="Arial"/>
          <w:b/>
          <w:sz w:val="22"/>
          <w:szCs w:val="22"/>
        </w:rPr>
        <w:lastRenderedPageBreak/>
        <w:t xml:space="preserve">B.  </w:t>
      </w:r>
      <w:r w:rsidR="009238AF">
        <w:rPr>
          <w:rFonts w:ascii="Arial" w:hAnsi="Arial" w:cs="Arial"/>
          <w:b/>
          <w:sz w:val="22"/>
          <w:szCs w:val="22"/>
        </w:rPr>
        <w:t xml:space="preserve">Course outcomes: </w:t>
      </w:r>
      <w:r w:rsidR="009238AF"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 w:rsidR="009238AF"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 w:rsidR="009238AF">
        <w:rPr>
          <w:rFonts w:ascii="Arial" w:hAnsi="Arial" w:cs="Arial"/>
          <w:bCs/>
          <w:sz w:val="22"/>
          <w:szCs w:val="22"/>
        </w:rPr>
        <w:t xml:space="preserve"> </w:t>
      </w:r>
      <w:r w:rsidR="009238AF"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 w:rsidR="009238AF">
        <w:rPr>
          <w:rFonts w:ascii="Arial" w:hAnsi="Arial" w:cs="Arial"/>
          <w:bCs/>
          <w:sz w:val="22"/>
          <w:szCs w:val="22"/>
        </w:rPr>
        <w:t xml:space="preserve"> </w:t>
      </w:r>
      <w:r w:rsidR="009238AF" w:rsidRPr="0077779F">
        <w:rPr>
          <w:rFonts w:ascii="Arial" w:hAnsi="Arial" w:cs="Arial"/>
          <w:bCs/>
          <w:sz w:val="22"/>
          <w:szCs w:val="22"/>
        </w:rPr>
        <w:t>(a maximum of 10)</w:t>
      </w:r>
      <w:r w:rsidR="009238AF">
        <w:rPr>
          <w:rFonts w:ascii="Arial" w:hAnsi="Arial" w:cs="Arial"/>
          <w:bCs/>
          <w:sz w:val="22"/>
          <w:szCs w:val="22"/>
        </w:rPr>
        <w:t>.</w:t>
      </w:r>
    </w:p>
    <w:p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3213"/>
        <w:gridCol w:w="3570"/>
      </w:tblGrid>
      <w:tr w:rsidR="009238AF" w:rsidTr="006941B4">
        <w:trPr>
          <w:trHeight w:val="1152"/>
        </w:trPr>
        <w:tc>
          <w:tcPr>
            <w:tcW w:w="3168" w:type="dxa"/>
            <w:vAlign w:val="bottom"/>
          </w:tcPr>
          <w:p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vAlign w:val="bottom"/>
          </w:tcPr>
          <w:p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D7AB4" w:rsidRPr="0077779F" w:rsidTr="00F53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D7AB4" w:rsidRDefault="00FD7AB4" w:rsidP="00FD7AB4">
            <w:r w:rsidRPr="00FD7AB4">
              <w:t>Set up a computer workstation and use basic software applications.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FD7AB4" w:rsidP="00FD7AB4">
            <w:pPr>
              <w:rPr>
                <w:b/>
                <w:sz w:val="22"/>
              </w:rPr>
            </w:pPr>
            <w:r>
              <w:t>Completes assignments from lectures and assigned texts and videos.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563F32" w:rsidP="00FD7AB4">
            <w:pPr>
              <w:rPr>
                <w:b/>
                <w:sz w:val="22"/>
              </w:rPr>
            </w:pPr>
            <w:r>
              <w:t>Students complete an assignment that demonstrates an understanding of the basic concepts of computer hardware and software issues and functions.</w:t>
            </w:r>
          </w:p>
        </w:tc>
      </w:tr>
      <w:tr w:rsidR="00FD7AB4" w:rsidRPr="0077779F" w:rsidTr="00F53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D7AB4" w:rsidRDefault="00FD7AB4" w:rsidP="00FD7AB4">
            <w:r w:rsidRPr="00FD7AB4">
              <w:t>Explain the functions and types of devices used within a computer system.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563F32" w:rsidP="00FD7AB4">
            <w:pPr>
              <w:rPr>
                <w:b/>
                <w:sz w:val="22"/>
              </w:rPr>
            </w:pPr>
            <w:r>
              <w:t>Completes assignments from lectures and assigned texts and videos.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563F32" w:rsidP="00FD7AB4">
            <w:pPr>
              <w:rPr>
                <w:b/>
                <w:sz w:val="22"/>
              </w:rPr>
            </w:pPr>
            <w:r>
              <w:t>Students complete an assignment that demonstrates an understanding of the basic concepts of computer hardware and software issues and functions.</w:t>
            </w:r>
          </w:p>
        </w:tc>
      </w:tr>
      <w:tr w:rsidR="00FD7AB4" w:rsidRPr="0077779F" w:rsidTr="00F53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D7AB4" w:rsidRDefault="00BD68BF" w:rsidP="00FD7AB4">
            <w:r>
              <w:t>Apply beginning level</w:t>
            </w:r>
            <w:r w:rsidR="00FD7AB4" w:rsidRPr="00FD7AB4">
              <w:t xml:space="preserve"> computer maintenance and support principles.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FD7AB4" w:rsidP="00FD7AB4">
            <w:pPr>
              <w:rPr>
                <w:b/>
                <w:sz w:val="22"/>
              </w:rPr>
            </w:pPr>
            <w:r>
              <w:t>Completes assignment from lectures and assigned texts and videos.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FD7AB4" w:rsidP="00FD7AB4">
            <w:pPr>
              <w:rPr>
                <w:b/>
                <w:sz w:val="22"/>
              </w:rPr>
            </w:pPr>
            <w:r>
              <w:t>Students complete an assignment that demonstrates an understanding of the basic concepts of computer hardware and software issues and functions.</w:t>
            </w:r>
          </w:p>
        </w:tc>
      </w:tr>
      <w:tr w:rsidR="00FD7AB4" w:rsidRPr="0077779F" w:rsidTr="00F53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D7AB4" w:rsidRDefault="00FD7AB4" w:rsidP="001829B5">
            <w:r w:rsidRPr="00FD7AB4">
              <w:t xml:space="preserve">Describe </w:t>
            </w:r>
            <w:r w:rsidR="001829B5">
              <w:t xml:space="preserve">the </w:t>
            </w:r>
            <w:r w:rsidRPr="00FD7AB4">
              <w:t>principles of software and database development.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FD7AB4" w:rsidP="00FD7AB4">
            <w:pPr>
              <w:rPr>
                <w:b/>
                <w:sz w:val="22"/>
              </w:rPr>
            </w:pPr>
            <w:r>
              <w:t>Completes assignment from lectures and assigned texts and videos.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FD7AB4" w:rsidP="00FD7AB4">
            <w:pPr>
              <w:rPr>
                <w:b/>
                <w:sz w:val="22"/>
              </w:rPr>
            </w:pPr>
            <w:r>
              <w:t>Students complete an assignment that demonstrates an understanding of the basic issues and concepts of online privacy and security.</w:t>
            </w:r>
          </w:p>
        </w:tc>
      </w:tr>
      <w:tr w:rsidR="00FD7AB4" w:rsidRPr="0077779F" w:rsidTr="00F53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D7AB4" w:rsidRDefault="00FD7AB4" w:rsidP="00FD7AB4">
            <w:r w:rsidRPr="00FD7AB4">
              <w:t>Configure computers and mobile devices to connect to home networks and to the internet.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563F32" w:rsidP="00FD7AB4">
            <w:pPr>
              <w:rPr>
                <w:b/>
                <w:sz w:val="22"/>
              </w:rPr>
            </w:pPr>
            <w:r>
              <w:t>Completes assignments from lectures and assigned texts and videos.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563F32" w:rsidP="00FD7AB4">
            <w:pPr>
              <w:rPr>
                <w:b/>
                <w:sz w:val="22"/>
              </w:rPr>
            </w:pPr>
            <w:r>
              <w:t>Students complete an assignment that demonstrates an understanding of the basic concepts of computer hardware and software issues and functions.</w:t>
            </w:r>
          </w:p>
        </w:tc>
      </w:tr>
      <w:tr w:rsidR="00FD7AB4" w:rsidRPr="0077779F" w:rsidTr="00F53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D7AB4" w:rsidRDefault="00FD7AB4" w:rsidP="00FD7AB4">
            <w:r w:rsidRPr="00FD7AB4">
              <w:t>Identify security issues affecting the use of computers and networks.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563F32" w:rsidP="00FD7AB4">
            <w:pPr>
              <w:rPr>
                <w:b/>
                <w:sz w:val="22"/>
              </w:rPr>
            </w:pPr>
            <w:r>
              <w:t>Completes assignments from lectures and assigned texts and videos.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B4" w:rsidRPr="00F53456" w:rsidRDefault="00563F32" w:rsidP="00FD7AB4">
            <w:pPr>
              <w:rPr>
                <w:b/>
                <w:sz w:val="22"/>
              </w:rPr>
            </w:pPr>
            <w:r>
              <w:t>Students complete an assignment that demonstrates an understanding of the basic concepts of computer hardware and software issues and functions.</w:t>
            </w:r>
          </w:p>
        </w:tc>
      </w:tr>
    </w:tbl>
    <w:p w:rsidR="009238AF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B3" w:rsidRDefault="00AB5BB3">
      <w:r>
        <w:separator/>
      </w:r>
    </w:p>
  </w:endnote>
  <w:endnote w:type="continuationSeparator" w:id="0">
    <w:p w:rsidR="00AB5BB3" w:rsidRDefault="00AB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AF" w:rsidRPr="006941B4" w:rsidRDefault="006941B4" w:rsidP="006941B4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FA7651">
      <w:rPr>
        <w:noProof/>
        <w:sz w:val="16"/>
      </w:rPr>
      <w:t>CMPS 180 IT Fundamentals Course Outcomes -  first reading at CC 5-3-19.docx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B3" w:rsidRDefault="00AB5BB3">
      <w:r>
        <w:separator/>
      </w:r>
    </w:p>
  </w:footnote>
  <w:footnote w:type="continuationSeparator" w:id="0">
    <w:p w:rsidR="00AB5BB3" w:rsidRDefault="00AB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B"/>
    <w:rsid w:val="00140EF0"/>
    <w:rsid w:val="001829B5"/>
    <w:rsid w:val="001C5920"/>
    <w:rsid w:val="002A781F"/>
    <w:rsid w:val="003C0F79"/>
    <w:rsid w:val="0040464F"/>
    <w:rsid w:val="0041579F"/>
    <w:rsid w:val="00417E38"/>
    <w:rsid w:val="00445CCC"/>
    <w:rsid w:val="0050201B"/>
    <w:rsid w:val="005156A8"/>
    <w:rsid w:val="00563F32"/>
    <w:rsid w:val="006941B4"/>
    <w:rsid w:val="006E7181"/>
    <w:rsid w:val="0077779F"/>
    <w:rsid w:val="00863858"/>
    <w:rsid w:val="008A07F2"/>
    <w:rsid w:val="008C3D2F"/>
    <w:rsid w:val="009238AF"/>
    <w:rsid w:val="00972297"/>
    <w:rsid w:val="00AB5BB3"/>
    <w:rsid w:val="00B127C8"/>
    <w:rsid w:val="00BD68BF"/>
    <w:rsid w:val="00C329AC"/>
    <w:rsid w:val="00D611D9"/>
    <w:rsid w:val="00D87017"/>
    <w:rsid w:val="00DD79B9"/>
    <w:rsid w:val="00E26DAB"/>
    <w:rsid w:val="00EA725F"/>
    <w:rsid w:val="00EC2DA9"/>
    <w:rsid w:val="00EF591D"/>
    <w:rsid w:val="00F53456"/>
    <w:rsid w:val="00F74D3D"/>
    <w:rsid w:val="00FA7651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D5FF83"/>
  <w15:docId w15:val="{0EB1F705-B506-43D7-B561-5CD98026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4697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amartin</dc:creator>
  <cp:lastModifiedBy>Miguel Ramos</cp:lastModifiedBy>
  <cp:revision>4</cp:revision>
  <cp:lastPrinted>2006-02-14T18:47:00Z</cp:lastPrinted>
  <dcterms:created xsi:type="dcterms:W3CDTF">2019-05-02T18:57:00Z</dcterms:created>
  <dcterms:modified xsi:type="dcterms:W3CDTF">2019-05-02T18:58:00Z</dcterms:modified>
</cp:coreProperties>
</file>