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76365" w14:textId="77777777" w:rsidR="004D4EDA" w:rsidRDefault="004D4EDA" w:rsidP="004D4EDA">
      <w:pPr>
        <w:pStyle w:val="Heading1"/>
      </w:pPr>
      <w:bookmarkStart w:id="0" w:name="_Toc135268153"/>
      <w:r>
        <w:t>Purpose</w:t>
      </w:r>
      <w:bookmarkEnd w:id="0"/>
    </w:p>
    <w:p w14:paraId="310CD5DC" w14:textId="77777777" w:rsidR="004D4EDA" w:rsidRDefault="004D4EDA" w:rsidP="004D4EDA">
      <w:pPr>
        <w:ind w:firstLine="720"/>
      </w:pPr>
      <w:r>
        <w:t>The primary purpose of the Curriculum Committee is to review and make recommendations regarding the academic curriculum of Northwest Indian College.  In this document, curriculum shall be defined as the credit bearing courses and programs of study provided by the College.</w:t>
      </w:r>
    </w:p>
    <w:p w14:paraId="54752D4A" w14:textId="77777777" w:rsidR="004D4EDA" w:rsidRDefault="004D4EDA" w:rsidP="004D4EDA"/>
    <w:p w14:paraId="2E575DF4" w14:textId="77777777" w:rsidR="004D4EDA" w:rsidRDefault="004D4EDA" w:rsidP="004D4EDA">
      <w:pPr>
        <w:ind w:firstLine="720"/>
      </w:pPr>
      <w:r>
        <w:t>The Curriculum Committee also reviews academic policies and procedures, making recommendations for action to the Vice President for Instruction and Student Services and other policy committees as appropriate. When necessary, as determined by the instructional administration or the Curriculum Committee, the Academic Standards Committee, a subcommittee of the Curriculum Committee, re</w:t>
      </w:r>
      <w:bookmarkStart w:id="1" w:name="_GoBack"/>
      <w:bookmarkEnd w:id="1"/>
      <w:r>
        <w:t>views and prepares final drafts of any policy or procedure changes for formal consideration by the Curriculum Committee.</w:t>
      </w:r>
    </w:p>
    <w:p w14:paraId="68BC2CF5" w14:textId="77777777" w:rsidR="004D4EDA" w:rsidRDefault="004D4EDA" w:rsidP="004D4EDA">
      <w:pPr>
        <w:ind w:firstLine="720"/>
      </w:pPr>
    </w:p>
    <w:p w14:paraId="1615B29C" w14:textId="77777777" w:rsidR="004D4EDA" w:rsidRDefault="004D4EDA" w:rsidP="004D4EDA">
      <w:pPr>
        <w:ind w:firstLine="720"/>
      </w:pPr>
      <w:r>
        <w:t>Finally, the Curriculum Committee also serves as the Catalog and Instructional Calendar Committee.</w:t>
      </w:r>
    </w:p>
    <w:p w14:paraId="5971CAF6" w14:textId="77777777" w:rsidR="004D4EDA" w:rsidRDefault="004D4EDA" w:rsidP="004D4EDA"/>
    <w:p w14:paraId="7D84135C" w14:textId="77777777" w:rsidR="004D4EDA" w:rsidRDefault="004D4EDA" w:rsidP="004D4EDA">
      <w:pPr>
        <w:ind w:firstLine="720"/>
      </w:pPr>
      <w:r>
        <w:t>Continuing Education Units (CEU's) and community training programs, which are developed and presented by NWIC Outreach and Community Education, are not included amongst the items that require Curriculum Committee approval.</w:t>
      </w:r>
    </w:p>
    <w:p w14:paraId="4EE7A203" w14:textId="77777777" w:rsidR="00E3217A" w:rsidRDefault="00CA434A"/>
    <w:p w14:paraId="273F3504" w14:textId="77777777" w:rsidR="004D4EDA" w:rsidRDefault="004D4EDA">
      <w:r>
        <w:t xml:space="preserve">(from p. 3 of the </w:t>
      </w:r>
      <w:r w:rsidRPr="007F7B33">
        <w:rPr>
          <w:i/>
        </w:rPr>
        <w:t>Northwest Indian College Curriculum</w:t>
      </w:r>
      <w:r w:rsidRPr="004D4EDA">
        <w:rPr>
          <w:i/>
        </w:rPr>
        <w:t xml:space="preserve"> Committee Handbook</w:t>
      </w:r>
      <w:r>
        <w:t>)</w:t>
      </w:r>
    </w:p>
    <w:p w14:paraId="19F51523" w14:textId="43424675" w:rsidR="00E65A09" w:rsidRDefault="00E65A09">
      <w:r>
        <w:t>______________________________________________________________________________</w:t>
      </w:r>
    </w:p>
    <w:p w14:paraId="451149A0" w14:textId="77777777" w:rsidR="00E65A09" w:rsidRDefault="00E65A09"/>
    <w:p w14:paraId="6095D8CF" w14:textId="7E4B6B82" w:rsidR="00E65A09" w:rsidRDefault="00E65A09">
      <w:r>
        <w:t>When reviewing the purpose statement above, please consider the following</w:t>
      </w:r>
      <w:r w:rsidR="008200A2">
        <w:t xml:space="preserve"> questions</w:t>
      </w:r>
      <w:r>
        <w:t>:</w:t>
      </w:r>
    </w:p>
    <w:p w14:paraId="257B9EFB" w14:textId="77777777" w:rsidR="00E65A09" w:rsidRDefault="00E65A09"/>
    <w:p w14:paraId="19003EA1" w14:textId="2500B887" w:rsidR="00E65A09" w:rsidRDefault="008200A2" w:rsidP="00E65A09">
      <w:pPr>
        <w:pStyle w:val="ListParagraph"/>
        <w:numPr>
          <w:ilvl w:val="0"/>
          <w:numId w:val="2"/>
        </w:numPr>
        <w:spacing w:line="360" w:lineRule="auto"/>
      </w:pPr>
      <w:r>
        <w:t>What about this works?</w:t>
      </w:r>
    </w:p>
    <w:p w14:paraId="03AEC561" w14:textId="7DB48BDC" w:rsidR="008200A2" w:rsidRDefault="008200A2" w:rsidP="00E65A09">
      <w:pPr>
        <w:pStyle w:val="ListParagraph"/>
        <w:numPr>
          <w:ilvl w:val="0"/>
          <w:numId w:val="2"/>
        </w:numPr>
        <w:spacing w:line="360" w:lineRule="auto"/>
      </w:pPr>
      <w:r>
        <w:t>What about this doesn’t work?</w:t>
      </w:r>
    </w:p>
    <w:p w14:paraId="3D0ED956" w14:textId="74C69B41" w:rsidR="008200A2" w:rsidRDefault="008200A2" w:rsidP="00E65A09">
      <w:pPr>
        <w:pStyle w:val="ListParagraph"/>
        <w:numPr>
          <w:ilvl w:val="0"/>
          <w:numId w:val="2"/>
        </w:numPr>
        <w:spacing w:line="360" w:lineRule="auto"/>
      </w:pPr>
      <w:r>
        <w:t>What recommendations would you make in terms of revising this?</w:t>
      </w:r>
    </w:p>
    <w:p w14:paraId="6A389D87" w14:textId="77777777" w:rsidR="00E65A09" w:rsidRDefault="00E65A09"/>
    <w:sectPr w:rsidR="00E65A09" w:rsidSect="00457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8E495" w14:textId="77777777" w:rsidR="00CA434A" w:rsidRDefault="00CA434A" w:rsidP="001756AB">
      <w:r>
        <w:separator/>
      </w:r>
    </w:p>
  </w:endnote>
  <w:endnote w:type="continuationSeparator" w:id="0">
    <w:p w14:paraId="53F359B0" w14:textId="77777777" w:rsidR="00CA434A" w:rsidRDefault="00CA434A" w:rsidP="0017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DB96" w14:textId="7C96280C" w:rsidR="001756AB" w:rsidRDefault="001756AB">
    <w:pPr>
      <w:pStyle w:val="Footer"/>
    </w:pPr>
    <w:fldSimple w:instr=" FILENAME  \* MERGEFORMAT ">
      <w:r>
        <w:rPr>
          <w:noProof/>
        </w:rPr>
        <w:t>CC Handbook Purpose &amp; Questions 11-10-15.docx</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2A47D" w14:textId="77777777" w:rsidR="00CA434A" w:rsidRDefault="00CA434A" w:rsidP="001756AB">
      <w:r>
        <w:separator/>
      </w:r>
    </w:p>
  </w:footnote>
  <w:footnote w:type="continuationSeparator" w:id="0">
    <w:p w14:paraId="14A9914A" w14:textId="77777777" w:rsidR="00CA434A" w:rsidRDefault="00CA434A" w:rsidP="001756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22702"/>
    <w:multiLevelType w:val="multilevel"/>
    <w:tmpl w:val="65EEB1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DA"/>
    <w:rsid w:val="001756AB"/>
    <w:rsid w:val="00457368"/>
    <w:rsid w:val="004D4EDA"/>
    <w:rsid w:val="007F7B33"/>
    <w:rsid w:val="008200A2"/>
    <w:rsid w:val="009F7967"/>
    <w:rsid w:val="00CA434A"/>
    <w:rsid w:val="00D27303"/>
    <w:rsid w:val="00E6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D07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EDA"/>
    <w:rPr>
      <w:rFonts w:ascii="Times New Roman" w:eastAsia="Times New Roman" w:hAnsi="Times New Roman" w:cs="Times New Roman"/>
    </w:rPr>
  </w:style>
  <w:style w:type="paragraph" w:styleId="Heading1">
    <w:name w:val="heading 1"/>
    <w:basedOn w:val="Normal"/>
    <w:next w:val="Normal"/>
    <w:link w:val="Heading1Char"/>
    <w:qFormat/>
    <w:rsid w:val="004D4ED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EDA"/>
    <w:rPr>
      <w:rFonts w:ascii="Arial" w:eastAsia="Times New Roman" w:hAnsi="Arial" w:cs="Times New Roman"/>
      <w:b/>
      <w:kern w:val="32"/>
      <w:sz w:val="32"/>
      <w:szCs w:val="32"/>
    </w:rPr>
  </w:style>
  <w:style w:type="paragraph" w:styleId="ListParagraph">
    <w:name w:val="List Paragraph"/>
    <w:basedOn w:val="Normal"/>
    <w:uiPriority w:val="34"/>
    <w:qFormat/>
    <w:rsid w:val="00E65A09"/>
    <w:pPr>
      <w:ind w:left="720"/>
      <w:contextualSpacing/>
    </w:pPr>
  </w:style>
  <w:style w:type="paragraph" w:styleId="Header">
    <w:name w:val="header"/>
    <w:basedOn w:val="Normal"/>
    <w:link w:val="HeaderChar"/>
    <w:uiPriority w:val="99"/>
    <w:unhideWhenUsed/>
    <w:rsid w:val="001756AB"/>
    <w:pPr>
      <w:tabs>
        <w:tab w:val="center" w:pos="4680"/>
        <w:tab w:val="right" w:pos="9360"/>
      </w:tabs>
    </w:pPr>
  </w:style>
  <w:style w:type="character" w:customStyle="1" w:styleId="HeaderChar">
    <w:name w:val="Header Char"/>
    <w:basedOn w:val="DefaultParagraphFont"/>
    <w:link w:val="Header"/>
    <w:uiPriority w:val="99"/>
    <w:rsid w:val="001756AB"/>
    <w:rPr>
      <w:rFonts w:ascii="Times New Roman" w:eastAsia="Times New Roman" w:hAnsi="Times New Roman" w:cs="Times New Roman"/>
    </w:rPr>
  </w:style>
  <w:style w:type="paragraph" w:styleId="Footer">
    <w:name w:val="footer"/>
    <w:basedOn w:val="Normal"/>
    <w:link w:val="FooterChar"/>
    <w:uiPriority w:val="99"/>
    <w:unhideWhenUsed/>
    <w:rsid w:val="001756AB"/>
    <w:pPr>
      <w:tabs>
        <w:tab w:val="center" w:pos="4680"/>
        <w:tab w:val="right" w:pos="9360"/>
      </w:tabs>
    </w:pPr>
  </w:style>
  <w:style w:type="character" w:customStyle="1" w:styleId="FooterChar">
    <w:name w:val="Footer Char"/>
    <w:basedOn w:val="DefaultParagraphFont"/>
    <w:link w:val="Footer"/>
    <w:uiPriority w:val="99"/>
    <w:rsid w:val="001756A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422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1250</Characters>
  <Application>Microsoft Macintosh Word</Application>
  <DocSecurity>0</DocSecurity>
  <Lines>10</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Purpose</vt:lpstr>
    </vt:vector>
  </TitlesOfParts>
  <LinksUpToDate>false</LinksUpToDate>
  <CharactersWithSpaces>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Compton</dc:creator>
  <cp:keywords/>
  <dc:description/>
  <cp:lastModifiedBy>Brian Compton</cp:lastModifiedBy>
  <cp:revision>4</cp:revision>
  <cp:lastPrinted>2015-11-10T00:14:00Z</cp:lastPrinted>
  <dcterms:created xsi:type="dcterms:W3CDTF">2015-11-10T00:15:00Z</dcterms:created>
  <dcterms:modified xsi:type="dcterms:W3CDTF">2015-11-10T19:57:00Z</dcterms:modified>
</cp:coreProperties>
</file>