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BE60FE">
        <w:rPr>
          <w:b/>
          <w:u w:val="single"/>
        </w:rPr>
        <w:t>T</w:t>
      </w:r>
      <w:r w:rsidR="00607DB0">
        <w:rPr>
          <w:b/>
          <w:u w:val="single"/>
        </w:rPr>
        <w:t>G</w:t>
      </w:r>
      <w:r w:rsidR="00BE60FE">
        <w:rPr>
          <w:b/>
          <w:u w:val="single"/>
        </w:rPr>
        <w:t>B</w:t>
      </w:r>
      <w:r w:rsidR="00332D43">
        <w:rPr>
          <w:b/>
          <w:u w:val="single"/>
        </w:rPr>
        <w:t xml:space="preserve">M </w:t>
      </w:r>
      <w:r w:rsidR="001D6797">
        <w:rPr>
          <w:b/>
          <w:u w:val="single"/>
        </w:rPr>
        <w:t>4</w:t>
      </w:r>
      <w:r w:rsidR="00243751">
        <w:rPr>
          <w:b/>
          <w:u w:val="single"/>
        </w:rPr>
        <w:t>4</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5C2106">
        <w:rPr>
          <w:b/>
          <w:u w:val="single"/>
        </w:rPr>
        <w:t>__</w:t>
      </w:r>
      <w:r w:rsidR="00BE60FE">
        <w:rPr>
          <w:b/>
          <w:u w:val="single"/>
        </w:rPr>
        <w:t>Structure &amp; O</w:t>
      </w:r>
      <w:r w:rsidR="005C2106">
        <w:rPr>
          <w:b/>
          <w:u w:val="single"/>
        </w:rPr>
        <w:t>rganization of Tribal Governments</w:t>
      </w:r>
      <w:r w:rsidRPr="003B61CF">
        <w:rPr>
          <w:b/>
          <w:u w:val="single"/>
        </w:rPr>
        <w:t>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w:t>
      </w:r>
      <w:r w:rsidR="002E494A">
        <w:rPr>
          <w:b/>
          <w:u w:val="single"/>
        </w:rPr>
        <w:t>Structure &amp; Org of Tribal Gov</w:t>
      </w:r>
      <w:r w:rsidRPr="003B61CF">
        <w:rPr>
          <w:b/>
          <w:u w:val="single"/>
        </w:rPr>
        <w:t>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005B71C7">
        <w:rPr>
          <w:u w:val="single"/>
        </w:rPr>
        <w:t>This course is part of the proposed Bachelor of Ar</w:t>
      </w:r>
      <w:r w:rsidR="000B33A7">
        <w:rPr>
          <w:u w:val="single"/>
        </w:rPr>
        <w:t xml:space="preserve">ts in Tribal </w:t>
      </w:r>
      <w:r w:rsidR="00675E89">
        <w:rPr>
          <w:u w:val="single"/>
        </w:rPr>
        <w:t xml:space="preserve">Governance and </w:t>
      </w:r>
      <w:r w:rsidR="000B33A7">
        <w:rPr>
          <w:u w:val="single"/>
        </w:rPr>
        <w:t>Business</w:t>
      </w:r>
      <w:r w:rsidR="005B71C7">
        <w:rPr>
          <w:u w:val="single"/>
        </w:rPr>
        <w:t xml:space="preserve"> Management </w:t>
      </w:r>
    </w:p>
    <w:p w:rsidR="00214DF8" w:rsidRPr="00855F0F" w:rsidRDefault="00B8330E" w:rsidP="00214DF8">
      <w:r w:rsidRPr="003B61CF">
        <w:rPr>
          <w:b/>
          <w:bCs/>
        </w:rPr>
        <w:t xml:space="preserve">Course Catalog Description </w:t>
      </w:r>
      <w:r w:rsidRPr="003B61CF">
        <w:t>(</w:t>
      </w:r>
      <w:r>
        <w:t>50 word maximum</w:t>
      </w:r>
      <w:r w:rsidRPr="003B61CF">
        <w:t>):</w:t>
      </w:r>
      <w:r>
        <w:tab/>
      </w:r>
      <w:r w:rsidR="005B71C7">
        <w:rPr>
          <w:u w:val="single"/>
        </w:rPr>
        <w:t xml:space="preserve"> </w:t>
      </w:r>
      <w:r w:rsidR="00214DF8">
        <w:t>Examines</w:t>
      </w:r>
      <w:r w:rsidR="00214DF8" w:rsidRPr="00855F0F">
        <w:t xml:space="preserve"> the wide range of functions and tasks </w:t>
      </w:r>
      <w:r w:rsidR="00214DF8">
        <w:t>in which</w:t>
      </w:r>
      <w:r w:rsidR="00214DF8" w:rsidRPr="00855F0F">
        <w:t xml:space="preserve"> tribal governments regularly engage and participate </w:t>
      </w:r>
      <w:r w:rsidR="00214DF8">
        <w:t>and</w:t>
      </w:r>
      <w:r w:rsidR="00214DF8" w:rsidRPr="00855F0F">
        <w:t xml:space="preserve"> focus</w:t>
      </w:r>
      <w:r w:rsidR="00214DF8">
        <w:t>es</w:t>
      </w:r>
      <w:r w:rsidR="00214DF8" w:rsidRPr="00855F0F">
        <w:t xml:space="preserve"> on the organizational structure</w:t>
      </w:r>
      <w:r w:rsidR="00214DF8">
        <w:t>,</w:t>
      </w:r>
      <w:r w:rsidR="00214DF8" w:rsidRPr="00855F0F">
        <w:t xml:space="preserve"> administrative functions</w:t>
      </w:r>
      <w:r w:rsidR="00214DF8">
        <w:t>,</w:t>
      </w:r>
      <w:r w:rsidR="00214DF8" w:rsidRPr="00855F0F">
        <w:t xml:space="preserve"> and duties of tribal governments. </w:t>
      </w:r>
      <w:r w:rsidR="00214DF8">
        <w:t>Analyzes</w:t>
      </w:r>
      <w:r w:rsidR="00214DF8" w:rsidRPr="00855F0F">
        <w:t xml:space="preserve"> the responsibilities of tribal governments to provide social services to tribal members, </w:t>
      </w:r>
      <w:r w:rsidR="00214DF8">
        <w:t>to</w:t>
      </w:r>
      <w:r w:rsidR="00214DF8" w:rsidRPr="00855F0F">
        <w:t xml:space="preserve"> develop and implement fiscal policy, </w:t>
      </w:r>
      <w:r w:rsidR="00214DF8">
        <w:t xml:space="preserve">to </w:t>
      </w:r>
      <w:r w:rsidR="00214DF8" w:rsidRPr="00855F0F">
        <w:t>regulate commerce</w:t>
      </w:r>
      <w:r w:rsidR="00214DF8">
        <w:t>,</w:t>
      </w:r>
      <w:r w:rsidR="00214DF8" w:rsidRPr="00855F0F">
        <w:t xml:space="preserve"> and </w:t>
      </w:r>
      <w:r w:rsidR="00214DF8">
        <w:t xml:space="preserve">to </w:t>
      </w:r>
      <w:r w:rsidR="00214DF8" w:rsidRPr="00855F0F">
        <w:t xml:space="preserve">manage </w:t>
      </w:r>
      <w:r w:rsidR="00214DF8">
        <w:t>tribal</w:t>
      </w:r>
      <w:r w:rsidR="00214DF8" w:rsidRPr="00855F0F">
        <w:t xml:space="preserve"> lands and natural</w:t>
      </w:r>
      <w:r w:rsidR="00214DF8">
        <w:t xml:space="preserve"> </w:t>
      </w:r>
      <w:r w:rsidR="00214DF8" w:rsidRPr="00855F0F">
        <w:t xml:space="preserve">resources </w:t>
      </w:r>
      <w:r w:rsidR="00214DF8">
        <w:t>for the benefit of tribal communities</w:t>
      </w:r>
      <w:r w:rsidR="00214DF8" w:rsidRPr="00855F0F">
        <w:t xml:space="preserve">. </w:t>
      </w:r>
    </w:p>
    <w:p w:rsidR="00214DF8" w:rsidRDefault="00214DF8" w:rsidP="001D6797"/>
    <w:p w:rsidR="001D6797" w:rsidRDefault="00B8330E" w:rsidP="001D6797">
      <w:r w:rsidRPr="003B61CF">
        <w:rPr>
          <w:b/>
        </w:rPr>
        <w:t>Prerequisites, if any:</w:t>
      </w:r>
      <w:r w:rsidRPr="003B61CF">
        <w:tab/>
      </w:r>
      <w:r w:rsidR="00243751">
        <w:t>T</w:t>
      </w:r>
      <w:r w:rsidR="00131D31">
        <w:t>RB</w:t>
      </w:r>
      <w:r w:rsidR="00855F0F">
        <w:t>M 315</w:t>
      </w:r>
    </w:p>
    <w:p w:rsidR="007B3560" w:rsidRDefault="007B3560" w:rsidP="00B8330E">
      <w:pPr>
        <w:tabs>
          <w:tab w:val="left" w:pos="2160"/>
          <w:tab w:val="left" w:pos="3600"/>
        </w:tabs>
        <w:spacing w:after="240"/>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w:t>
      </w:r>
      <w:r w:rsidR="00675E89">
        <w:rPr>
          <w:bCs/>
          <w:u w:val="single"/>
        </w:rPr>
        <w:t>ts in Tribal 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w:t>
      </w:r>
      <w:r w:rsidR="004C1888">
        <w:t>X</w:t>
      </w:r>
      <w:r w:rsidRPr="003B61CF">
        <w:t xml:space="preserve"> ] </w:t>
      </w:r>
      <w:r w:rsidR="004C1888">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64" w:rsidRDefault="00463164">
      <w:r>
        <w:separator/>
      </w:r>
    </w:p>
  </w:endnote>
  <w:endnote w:type="continuationSeparator" w:id="0">
    <w:p w:rsidR="00463164" w:rsidRDefault="00463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2D7A5B" w:rsidRDefault="002C076E" w:rsidP="00B8330E">
    <w:pPr>
      <w:pStyle w:val="Footer"/>
      <w:tabs>
        <w:tab w:val="clear" w:pos="4320"/>
        <w:tab w:val="clear" w:pos="8640"/>
        <w:tab w:val="right" w:pos="10530"/>
      </w:tabs>
      <w:rPr>
        <w:szCs w:val="20"/>
      </w:rPr>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505EA7">
      <w:rPr>
        <w:i/>
        <w:noProof/>
        <w:sz w:val="20"/>
        <w:szCs w:val="20"/>
      </w:rPr>
      <w:t>TGBM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BD5939">
      <w:rPr>
        <w:rStyle w:val="PageNumber"/>
        <w:i/>
        <w:noProof/>
        <w:sz w:val="20"/>
        <w:szCs w:val="20"/>
      </w:rPr>
      <w:t>4</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BD5939">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9B5070" w:rsidRDefault="00855F0F" w:rsidP="00B8330E">
    <w:pPr>
      <w:tabs>
        <w:tab w:val="left" w:pos="7920"/>
        <w:tab w:val="left" w:pos="8730"/>
      </w:tabs>
      <w:rPr>
        <w:b/>
        <w:bCs/>
      </w:rPr>
    </w:pPr>
  </w:p>
  <w:p w:rsidR="00855F0F"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855F0F" w:rsidRPr="006F4936"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855F0F" w:rsidRPr="00D7141D" w:rsidRDefault="00855F0F" w:rsidP="00B8330E">
    <w:pPr>
      <w:tabs>
        <w:tab w:val="left" w:pos="7920"/>
        <w:tab w:val="left" w:pos="8730"/>
      </w:tabs>
      <w:rPr>
        <w:b/>
        <w:bCs/>
      </w:rPr>
    </w:pPr>
  </w:p>
  <w:p w:rsidR="00855F0F" w:rsidRPr="008F3D57" w:rsidRDefault="002C076E" w:rsidP="00B8330E">
    <w:pPr>
      <w:pStyle w:val="Footer"/>
      <w:tabs>
        <w:tab w:val="clear" w:pos="4320"/>
        <w:tab w:val="clear" w:pos="8640"/>
        <w:tab w:val="right" w:pos="10530"/>
      </w:tabs>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505EA7">
      <w:rPr>
        <w:i/>
        <w:noProof/>
        <w:sz w:val="20"/>
        <w:szCs w:val="20"/>
      </w:rPr>
      <w:t>TGBM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BD5939">
      <w:rPr>
        <w:rStyle w:val="PageNumber"/>
        <w:i/>
        <w:noProof/>
        <w:sz w:val="20"/>
        <w:szCs w:val="20"/>
      </w:rPr>
      <w:t>1</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BD5939">
      <w:rPr>
        <w:rStyle w:val="PageNumber"/>
        <w:i/>
        <w:noProof/>
        <w:sz w:val="20"/>
        <w:szCs w:val="20"/>
      </w:rPr>
      <w:t>1</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64" w:rsidRDefault="00463164">
      <w:r>
        <w:separator/>
      </w:r>
    </w:p>
  </w:footnote>
  <w:footnote w:type="continuationSeparator" w:id="0">
    <w:p w:rsidR="00463164" w:rsidRDefault="00463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Default="00855F0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855F0F" w:rsidRPr="008F699A" w:rsidRDefault="00855F0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855F0F" w:rsidRDefault="00855F0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372D68" w:rsidRDefault="00855F0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855F0F" w:rsidRPr="00D7141D" w:rsidRDefault="00855F0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noPunctuationKerning/>
  <w:characterSpacingControl w:val="doNotCompress"/>
  <w:hdrShapeDefaults>
    <o:shapedefaults v:ext="edit" spidmax="45058"/>
  </w:hdrShapeDefaults>
  <w:footnotePr>
    <w:footnote w:id="-1"/>
    <w:footnote w:id="0"/>
  </w:footnotePr>
  <w:endnotePr>
    <w:endnote w:id="-1"/>
    <w:endnote w:id="0"/>
  </w:endnotePr>
  <w:compat/>
  <w:rsids>
    <w:rsidRoot w:val="00B97ABC"/>
    <w:rsid w:val="0006321C"/>
    <w:rsid w:val="000B33A7"/>
    <w:rsid w:val="000C0D14"/>
    <w:rsid w:val="000F73A2"/>
    <w:rsid w:val="00117E2D"/>
    <w:rsid w:val="00131D31"/>
    <w:rsid w:val="00140864"/>
    <w:rsid w:val="00180E5B"/>
    <w:rsid w:val="00193C49"/>
    <w:rsid w:val="001B698F"/>
    <w:rsid w:val="001D6797"/>
    <w:rsid w:val="00214DF8"/>
    <w:rsid w:val="00224226"/>
    <w:rsid w:val="00243751"/>
    <w:rsid w:val="002A51DE"/>
    <w:rsid w:val="002C076E"/>
    <w:rsid w:val="002E494A"/>
    <w:rsid w:val="002F3F4C"/>
    <w:rsid w:val="0032036A"/>
    <w:rsid w:val="00332D43"/>
    <w:rsid w:val="003366AA"/>
    <w:rsid w:val="003B5DBC"/>
    <w:rsid w:val="003D569D"/>
    <w:rsid w:val="003E0210"/>
    <w:rsid w:val="00463164"/>
    <w:rsid w:val="004C1888"/>
    <w:rsid w:val="004D1D62"/>
    <w:rsid w:val="00505EA7"/>
    <w:rsid w:val="005212B1"/>
    <w:rsid w:val="005B71C7"/>
    <w:rsid w:val="005C2106"/>
    <w:rsid w:val="006079A8"/>
    <w:rsid w:val="00607DB0"/>
    <w:rsid w:val="006157D6"/>
    <w:rsid w:val="00675E89"/>
    <w:rsid w:val="006A7D36"/>
    <w:rsid w:val="006B1BD1"/>
    <w:rsid w:val="006B202F"/>
    <w:rsid w:val="006B21A7"/>
    <w:rsid w:val="006E4862"/>
    <w:rsid w:val="00720AA4"/>
    <w:rsid w:val="00756B06"/>
    <w:rsid w:val="00771D68"/>
    <w:rsid w:val="00795267"/>
    <w:rsid w:val="007B3560"/>
    <w:rsid w:val="007D3152"/>
    <w:rsid w:val="00855F0F"/>
    <w:rsid w:val="00880A69"/>
    <w:rsid w:val="008B448A"/>
    <w:rsid w:val="00A81487"/>
    <w:rsid w:val="00A87492"/>
    <w:rsid w:val="00AF1244"/>
    <w:rsid w:val="00B04FF6"/>
    <w:rsid w:val="00B8330E"/>
    <w:rsid w:val="00B97ABC"/>
    <w:rsid w:val="00BD5939"/>
    <w:rsid w:val="00BE60FE"/>
    <w:rsid w:val="00E80E6D"/>
    <w:rsid w:val="00E95FEF"/>
    <w:rsid w:val="00EA7D9F"/>
    <w:rsid w:val="00F334BC"/>
    <w:rsid w:val="00F93321"/>
    <w:rsid w:val="00FC279D"/>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subject/>
  <dc:creator>lwoodtrost</dc:creator>
  <cp:keywords/>
  <dc:description/>
  <cp:lastModifiedBy>Laural Ballew</cp:lastModifiedBy>
  <cp:revision>1</cp:revision>
  <cp:lastPrinted>2012-10-22T19:45:00Z</cp:lastPrinted>
  <dcterms:created xsi:type="dcterms:W3CDTF">2012-10-17T00:13:00Z</dcterms:created>
  <dcterms:modified xsi:type="dcterms:W3CDTF">2012-10-22T20:08:00Z</dcterms:modified>
</cp:coreProperties>
</file>