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036EE5">
        <w:rPr>
          <w:b/>
          <w:u w:val="single"/>
        </w:rPr>
        <w:t>T</w:t>
      </w:r>
      <w:r w:rsidR="00D96B35">
        <w:rPr>
          <w:b/>
          <w:u w:val="single"/>
        </w:rPr>
        <w:t>G</w:t>
      </w:r>
      <w:r w:rsidR="00036EE5">
        <w:rPr>
          <w:b/>
          <w:u w:val="single"/>
        </w:rPr>
        <w:t>B</w:t>
      </w:r>
      <w:r w:rsidR="00332D43">
        <w:rPr>
          <w:b/>
          <w:u w:val="single"/>
        </w:rPr>
        <w:t>M 315</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332D43">
        <w:rPr>
          <w:b/>
          <w:u w:val="single"/>
        </w:rPr>
        <w:t>Project Management</w:t>
      </w:r>
      <w:r w:rsidRPr="003B61CF">
        <w:rPr>
          <w:b/>
          <w:u w:val="single"/>
        </w:rPr>
        <w:t>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8B428A">
        <w:rPr>
          <w:u w:val="single"/>
        </w:rPr>
        <w:t xml:space="preserve">ts in Tribal </w:t>
      </w:r>
      <w:r w:rsidR="00C63148">
        <w:rPr>
          <w:u w:val="single"/>
        </w:rPr>
        <w:t xml:space="preserve">Governance and </w:t>
      </w:r>
      <w:r w:rsidR="008B428A">
        <w:rPr>
          <w:u w:val="single"/>
        </w:rPr>
        <w:t>Business</w:t>
      </w:r>
      <w:r w:rsidR="00CF7346">
        <w:rPr>
          <w:u w:val="single"/>
        </w:rPr>
        <w:t xml:space="preserve"> Management </w:t>
      </w:r>
      <w:r w:rsidR="005B71C7">
        <w:rPr>
          <w:u w:val="single"/>
        </w:rPr>
        <w:t xml:space="preserve"> </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p>
    <w:p w:rsidR="00C63148" w:rsidRDefault="00C63148" w:rsidP="00C63148">
      <w:r>
        <w:t>This course is designed to build and prepare students’ foundation of knowledge, tools and techniques needed to efficiently manage project resources, time, money, and capacity.  Emphasis will be placed upon the knowledge and skills required to lead effective projects that engage tribal community members, revitalize tribal culture and support healthy and sustainable tribal communities.  Visioning, initiating, planning, and execution of project management will be covered in-depth in this course.</w:t>
      </w:r>
    </w:p>
    <w:p w:rsidR="00C63148" w:rsidRPr="003B61CF" w:rsidRDefault="00C63148" w:rsidP="00B8330E">
      <w:pPr>
        <w:tabs>
          <w:tab w:val="left" w:pos="5130"/>
        </w:tabs>
      </w:pP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332D43">
        <w:rPr>
          <w:b/>
          <w:u w:val="single"/>
        </w:rPr>
        <w:t>CMPS</w:t>
      </w:r>
      <w:r w:rsidR="00CF7346">
        <w:rPr>
          <w:b/>
          <w:u w:val="single"/>
        </w:rPr>
        <w:t xml:space="preserve"> 116</w:t>
      </w:r>
      <w:r w:rsidR="00332D43">
        <w:rPr>
          <w:b/>
          <w:u w:val="single"/>
        </w:rPr>
        <w:t>, ENGL</w:t>
      </w:r>
      <w:r w:rsidR="003B5DBC">
        <w:rPr>
          <w:b/>
          <w:u w:val="single"/>
        </w:rPr>
        <w:t xml:space="preserve"> </w:t>
      </w:r>
      <w:r w:rsidR="008A522B">
        <w:rPr>
          <w:b/>
          <w:u w:val="single"/>
        </w:rPr>
        <w:t xml:space="preserve">102 or </w:t>
      </w:r>
      <w:r w:rsidR="003B5DBC">
        <w:rPr>
          <w:b/>
          <w:u w:val="single"/>
        </w:rPr>
        <w:t>202</w:t>
      </w:r>
      <w:r w:rsidRPr="003B61CF">
        <w:rPr>
          <w:b/>
          <w:u w:val="single"/>
        </w:rPr>
        <w:t>______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r w:rsidRPr="003B61CF">
        <w:t>[</w:t>
      </w:r>
      <w:r w:rsidRPr="003B61CF">
        <w:rPr>
          <w:b/>
        </w:rPr>
        <w:t xml:space="preserve"> </w:t>
      </w:r>
      <w:r w:rsidR="005B71C7">
        <w:rPr>
          <w:b/>
        </w:rPr>
        <w:t>X</w:t>
      </w:r>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7B3434">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BF6FC0">
        <w:t>X</w:t>
      </w:r>
      <w:proofErr w:type="gramEnd"/>
      <w:r w:rsidRPr="003B61CF">
        <w:t xml:space="preserve"> ] </w:t>
      </w:r>
      <w:r w:rsidR="00BF6FC0">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BD1" w:rsidRDefault="006B1BD1">
      <w:r>
        <w:separator/>
      </w:r>
    </w:p>
  </w:endnote>
  <w:endnote w:type="continuationSeparator" w:id="0">
    <w:p w:rsidR="006B1BD1" w:rsidRDefault="006B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2D7A5B" w:rsidRDefault="00F24065" w:rsidP="00B8330E">
    <w:pPr>
      <w:pStyle w:val="Footer"/>
      <w:tabs>
        <w:tab w:val="clear" w:pos="4320"/>
        <w:tab w:val="clear" w:pos="8640"/>
        <w:tab w:val="right" w:pos="10530"/>
      </w:tabs>
      <w:rPr>
        <w:szCs w:val="20"/>
      </w:rPr>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B541FB">
      <w:rPr>
        <w:i/>
        <w:noProof/>
        <w:sz w:val="20"/>
        <w:szCs w:val="20"/>
      </w:rPr>
      <w:t>TRBM 315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D96B35">
      <w:rPr>
        <w:rStyle w:val="PageNumber"/>
        <w:i/>
        <w:noProof/>
        <w:sz w:val="20"/>
        <w:szCs w:val="20"/>
      </w:rPr>
      <w:t>2</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D96B35">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9B5070" w:rsidRDefault="006B1BD1" w:rsidP="00B8330E">
    <w:pPr>
      <w:tabs>
        <w:tab w:val="left" w:pos="7920"/>
        <w:tab w:val="left" w:pos="8730"/>
      </w:tabs>
      <w:rPr>
        <w:b/>
        <w:bCs/>
      </w:rPr>
    </w:pPr>
  </w:p>
  <w:p w:rsidR="006B1BD1"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6B1BD1" w:rsidRPr="006F4936"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6B1BD1" w:rsidRPr="00D7141D" w:rsidRDefault="006B1BD1" w:rsidP="00B8330E">
    <w:pPr>
      <w:tabs>
        <w:tab w:val="left" w:pos="7920"/>
        <w:tab w:val="left" w:pos="8730"/>
      </w:tabs>
      <w:rPr>
        <w:b/>
        <w:bCs/>
      </w:rPr>
    </w:pPr>
  </w:p>
  <w:p w:rsidR="006B1BD1" w:rsidRPr="008F3D57" w:rsidRDefault="00F24065" w:rsidP="00B8330E">
    <w:pPr>
      <w:pStyle w:val="Footer"/>
      <w:tabs>
        <w:tab w:val="clear" w:pos="4320"/>
        <w:tab w:val="clear" w:pos="8640"/>
        <w:tab w:val="right" w:pos="10530"/>
      </w:tabs>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B541FB">
      <w:rPr>
        <w:i/>
        <w:noProof/>
        <w:sz w:val="20"/>
        <w:szCs w:val="20"/>
      </w:rPr>
      <w:t>TRBM 315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D96B35">
      <w:rPr>
        <w:rStyle w:val="PageNumber"/>
        <w:i/>
        <w:noProof/>
        <w:sz w:val="20"/>
        <w:szCs w:val="20"/>
      </w:rPr>
      <w:t>1</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D96B35">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BD1" w:rsidRDefault="006B1BD1">
      <w:r>
        <w:separator/>
      </w:r>
    </w:p>
  </w:footnote>
  <w:footnote w:type="continuationSeparator" w:id="0">
    <w:p w:rsidR="006B1BD1" w:rsidRDefault="006B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Default="006B1BD1"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6B1BD1" w:rsidRPr="008F699A" w:rsidRDefault="006B1BD1"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6B1BD1" w:rsidRDefault="006B1BD1"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372D68" w:rsidRDefault="006B1BD1"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6B1BD1" w:rsidRPr="00D7141D" w:rsidRDefault="006B1BD1"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7649"/>
  </w:hdrShapeDefaults>
  <w:footnotePr>
    <w:footnote w:id="-1"/>
    <w:footnote w:id="0"/>
  </w:footnotePr>
  <w:endnotePr>
    <w:endnote w:id="-1"/>
    <w:endnote w:id="0"/>
  </w:endnotePr>
  <w:compat/>
  <w:rsids>
    <w:rsidRoot w:val="00B97ABC"/>
    <w:rsid w:val="00036EE5"/>
    <w:rsid w:val="0006321C"/>
    <w:rsid w:val="000B5061"/>
    <w:rsid w:val="000C7693"/>
    <w:rsid w:val="00157558"/>
    <w:rsid w:val="00180E5B"/>
    <w:rsid w:val="001D43F7"/>
    <w:rsid w:val="00224226"/>
    <w:rsid w:val="00332D43"/>
    <w:rsid w:val="003366AA"/>
    <w:rsid w:val="003B5DBC"/>
    <w:rsid w:val="004E61D7"/>
    <w:rsid w:val="00550DC0"/>
    <w:rsid w:val="005B71C7"/>
    <w:rsid w:val="00675234"/>
    <w:rsid w:val="006B1BD1"/>
    <w:rsid w:val="006B202F"/>
    <w:rsid w:val="007B3434"/>
    <w:rsid w:val="008A522B"/>
    <w:rsid w:val="008B428A"/>
    <w:rsid w:val="009975B6"/>
    <w:rsid w:val="00AB21CF"/>
    <w:rsid w:val="00B541FB"/>
    <w:rsid w:val="00B8330E"/>
    <w:rsid w:val="00B97ABC"/>
    <w:rsid w:val="00BF6FC0"/>
    <w:rsid w:val="00C63148"/>
    <w:rsid w:val="00C7506D"/>
    <w:rsid w:val="00CF7346"/>
    <w:rsid w:val="00D96B35"/>
    <w:rsid w:val="00E24DD0"/>
    <w:rsid w:val="00E72702"/>
    <w:rsid w:val="00E95FEF"/>
    <w:rsid w:val="00F24065"/>
    <w:rsid w:val="00F3290B"/>
    <w:rsid w:val="00F474AA"/>
    <w:rsid w:val="00FE3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1662</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6</cp:revision>
  <cp:lastPrinted>2012-08-02T18:24:00Z</cp:lastPrinted>
  <dcterms:created xsi:type="dcterms:W3CDTF">2012-08-02T18:24:00Z</dcterms:created>
  <dcterms:modified xsi:type="dcterms:W3CDTF">2012-10-03T23:41:00Z</dcterms:modified>
</cp:coreProperties>
</file>