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D44" w:rsidRPr="00323BF9" w:rsidRDefault="00E52D44" w:rsidP="00A37E1F">
      <w:p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Definitions of </w:t>
      </w:r>
      <w:r w:rsidRPr="00323BF9">
        <w:rPr>
          <w:b/>
          <w:sz w:val="28"/>
          <w:u w:val="single"/>
        </w:rPr>
        <w:t xml:space="preserve">Student </w:t>
      </w:r>
      <w:r>
        <w:rPr>
          <w:b/>
          <w:sz w:val="28"/>
          <w:u w:val="single"/>
        </w:rPr>
        <w:t>Class Standing</w:t>
      </w:r>
    </w:p>
    <w:p w:rsidR="00E52D44" w:rsidRPr="00B65EF7" w:rsidRDefault="00E52D44" w:rsidP="00A37E1F">
      <w:pPr>
        <w:rPr>
          <w:rFonts w:cs="Calibri"/>
          <w:sz w:val="20"/>
        </w:rPr>
      </w:pPr>
      <w:proofErr w:type="gramStart"/>
      <w:r w:rsidRPr="00B65EF7">
        <w:rPr>
          <w:rFonts w:cs="Calibri"/>
          <w:sz w:val="20"/>
        </w:rPr>
        <w:t>For second reading at the June 5 Curriculum Committee meeting.</w:t>
      </w:r>
      <w:proofErr w:type="gramEnd"/>
      <w:r w:rsidRPr="00B65EF7">
        <w:rPr>
          <w:rFonts w:cs="Calibri"/>
          <w:sz w:val="20"/>
        </w:rPr>
        <w:t xml:space="preserve"> First reading at Curriculum Committee was on May 8 with clarification May 22. Includes input from the May 29 Faculty Roundtable meeting.</w:t>
      </w:r>
    </w:p>
    <w:p w:rsidR="00E52D44" w:rsidRDefault="00E52D44" w:rsidP="00A37E1F">
      <w:pPr>
        <w:rPr>
          <w:sz w:val="28"/>
        </w:rPr>
      </w:pPr>
    </w:p>
    <w:p w:rsidR="00E52D44" w:rsidRDefault="00E52D44" w:rsidP="00A37E1F">
      <w:pPr>
        <w:rPr>
          <w:sz w:val="28"/>
        </w:rPr>
      </w:pPr>
    </w:p>
    <w:p w:rsidR="00E52D44" w:rsidRPr="000529F8" w:rsidRDefault="00E52D44" w:rsidP="00A37E1F">
      <w:pPr>
        <w:rPr>
          <w:sz w:val="24"/>
        </w:rPr>
      </w:pPr>
      <w:r w:rsidRPr="000529F8">
        <w:rPr>
          <w:b/>
          <w:sz w:val="24"/>
        </w:rPr>
        <w:t>Freshman</w:t>
      </w:r>
      <w:r w:rsidRPr="000529F8">
        <w:rPr>
          <w:sz w:val="24"/>
        </w:rPr>
        <w:t xml:space="preserve"> – A student who has completed fewer than 45 college level</w:t>
      </w:r>
      <w:r>
        <w:rPr>
          <w:sz w:val="24"/>
        </w:rPr>
        <w:t>*</w:t>
      </w:r>
      <w:r w:rsidRPr="000529F8">
        <w:rPr>
          <w:sz w:val="24"/>
        </w:rPr>
        <w:t xml:space="preserve"> credits.</w:t>
      </w:r>
    </w:p>
    <w:p w:rsidR="00E52D44" w:rsidRDefault="00E52D44" w:rsidP="00A37E1F">
      <w:pPr>
        <w:rPr>
          <w:sz w:val="24"/>
        </w:rPr>
      </w:pPr>
    </w:p>
    <w:p w:rsidR="00E52D44" w:rsidRPr="000529F8" w:rsidRDefault="00E52D44" w:rsidP="00A37E1F">
      <w:pPr>
        <w:rPr>
          <w:sz w:val="24"/>
        </w:rPr>
      </w:pPr>
    </w:p>
    <w:p w:rsidR="00E52D44" w:rsidRPr="000529F8" w:rsidRDefault="00E52D44" w:rsidP="00A37E1F">
      <w:pPr>
        <w:rPr>
          <w:sz w:val="24"/>
        </w:rPr>
      </w:pPr>
      <w:r w:rsidRPr="000529F8">
        <w:rPr>
          <w:b/>
          <w:sz w:val="24"/>
        </w:rPr>
        <w:t>Sophomore</w:t>
      </w:r>
      <w:r w:rsidRPr="000529F8">
        <w:rPr>
          <w:sz w:val="24"/>
        </w:rPr>
        <w:t xml:space="preserve"> – A student who has completed at least 45 and fewer than 90 college level credits. A student who has completed 90 or more college level credits but has not declared a baccalaureate program of study will be considered a sophomore.</w:t>
      </w:r>
    </w:p>
    <w:p w:rsidR="00E52D44" w:rsidRDefault="00E52D44" w:rsidP="00A37E1F">
      <w:pPr>
        <w:rPr>
          <w:b/>
          <w:sz w:val="24"/>
        </w:rPr>
      </w:pPr>
    </w:p>
    <w:p w:rsidR="00E52D44" w:rsidRPr="000529F8" w:rsidRDefault="00E52D44" w:rsidP="00A37E1F">
      <w:pPr>
        <w:rPr>
          <w:b/>
          <w:sz w:val="24"/>
        </w:rPr>
      </w:pPr>
    </w:p>
    <w:p w:rsidR="00E52D44" w:rsidRPr="000529F8" w:rsidRDefault="00E52D44" w:rsidP="00A37E1F">
      <w:pPr>
        <w:rPr>
          <w:sz w:val="24"/>
        </w:rPr>
      </w:pPr>
      <w:proofErr w:type="gramStart"/>
      <w:r w:rsidRPr="000529F8">
        <w:rPr>
          <w:b/>
          <w:sz w:val="24"/>
        </w:rPr>
        <w:t>Junior</w:t>
      </w:r>
      <w:r w:rsidRPr="000529F8">
        <w:rPr>
          <w:sz w:val="24"/>
        </w:rPr>
        <w:t xml:space="preserve"> – A student who has completed at least 90 and fewer than 135 college level credits and has declared a baccalaureate program of study.</w:t>
      </w:r>
      <w:proofErr w:type="gramEnd"/>
    </w:p>
    <w:p w:rsidR="00E52D44" w:rsidRDefault="00E52D44" w:rsidP="00A37E1F">
      <w:pPr>
        <w:rPr>
          <w:b/>
          <w:sz w:val="24"/>
        </w:rPr>
      </w:pPr>
    </w:p>
    <w:p w:rsidR="00E52D44" w:rsidRPr="000529F8" w:rsidRDefault="00E52D44" w:rsidP="00A37E1F">
      <w:pPr>
        <w:rPr>
          <w:b/>
          <w:sz w:val="24"/>
        </w:rPr>
      </w:pPr>
    </w:p>
    <w:p w:rsidR="00E52D44" w:rsidRPr="000529F8" w:rsidRDefault="00E52D44" w:rsidP="00A37E1F">
      <w:pPr>
        <w:rPr>
          <w:sz w:val="24"/>
        </w:rPr>
      </w:pPr>
      <w:r w:rsidRPr="000529F8">
        <w:rPr>
          <w:b/>
          <w:sz w:val="24"/>
        </w:rPr>
        <w:t>Senior</w:t>
      </w:r>
      <w:r w:rsidRPr="000529F8">
        <w:rPr>
          <w:sz w:val="24"/>
        </w:rPr>
        <w:t xml:space="preserve"> - A student who has completed at least 135 college level credits and has declared a baccalaureate program of study.</w:t>
      </w:r>
    </w:p>
    <w:p w:rsidR="00E52D44" w:rsidRPr="000529F8" w:rsidRDefault="00E52D44" w:rsidP="00A37E1F">
      <w:pPr>
        <w:rPr>
          <w:sz w:val="24"/>
        </w:rPr>
      </w:pPr>
    </w:p>
    <w:p w:rsidR="00E52D44" w:rsidRPr="000529F8" w:rsidRDefault="00E52D44" w:rsidP="00A37E1F">
      <w:pPr>
        <w:rPr>
          <w:sz w:val="24"/>
        </w:rPr>
      </w:pPr>
    </w:p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/>
    <w:p w:rsidR="00E52D44" w:rsidRDefault="00E52D44" w:rsidP="00A37E1F">
      <w:r>
        <w:t xml:space="preserve">_____________________________ </w:t>
      </w:r>
    </w:p>
    <w:p w:rsidR="00E52D44" w:rsidRDefault="00E52D44">
      <w:r>
        <w:t>* College level courses are those courses numbered 100 and above.</w:t>
      </w:r>
    </w:p>
    <w:sectPr w:rsidR="00E52D44" w:rsidSect="00F5164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3C4" w:rsidRDefault="003313C4" w:rsidP="00A37E1F">
      <w:r>
        <w:separator/>
      </w:r>
    </w:p>
  </w:endnote>
  <w:endnote w:type="continuationSeparator" w:id="0">
    <w:p w:rsidR="003313C4" w:rsidRDefault="003313C4" w:rsidP="00A37E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D44" w:rsidRPr="005B2E79" w:rsidRDefault="006772DF" w:rsidP="00A37E1F">
    <w:pPr>
      <w:pStyle w:val="Header"/>
      <w:rPr>
        <w:i/>
        <w:sz w:val="20"/>
      </w:rPr>
    </w:pPr>
    <w:fldSimple w:instr=" FILENAME   \* MERGEFORMAT ">
      <w:r w:rsidR="00035E57" w:rsidRPr="00035E57">
        <w:rPr>
          <w:i/>
          <w:noProof/>
          <w:sz w:val="20"/>
        </w:rPr>
        <w:t>Definition of student class standing  - for second reading 6-5-2012.docx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3C4" w:rsidRDefault="003313C4" w:rsidP="00A37E1F">
      <w:r>
        <w:separator/>
      </w:r>
    </w:p>
  </w:footnote>
  <w:footnote w:type="continuationSeparator" w:id="0">
    <w:p w:rsidR="003313C4" w:rsidRDefault="003313C4" w:rsidP="00A37E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37E1F"/>
    <w:rsid w:val="000109C4"/>
    <w:rsid w:val="0001701A"/>
    <w:rsid w:val="00035E57"/>
    <w:rsid w:val="000529F8"/>
    <w:rsid w:val="00107D1C"/>
    <w:rsid w:val="00110414"/>
    <w:rsid w:val="00127F42"/>
    <w:rsid w:val="001D52F0"/>
    <w:rsid w:val="00323BF9"/>
    <w:rsid w:val="003313C4"/>
    <w:rsid w:val="0041344B"/>
    <w:rsid w:val="004E2B30"/>
    <w:rsid w:val="005242E6"/>
    <w:rsid w:val="005A4AFB"/>
    <w:rsid w:val="005B2E79"/>
    <w:rsid w:val="005B4973"/>
    <w:rsid w:val="005D13B4"/>
    <w:rsid w:val="006772DF"/>
    <w:rsid w:val="006A0E42"/>
    <w:rsid w:val="006C5D32"/>
    <w:rsid w:val="006E6F6F"/>
    <w:rsid w:val="008119B5"/>
    <w:rsid w:val="00872E25"/>
    <w:rsid w:val="008D0FE8"/>
    <w:rsid w:val="00A2084D"/>
    <w:rsid w:val="00A37E1F"/>
    <w:rsid w:val="00AC27E4"/>
    <w:rsid w:val="00AF2DBC"/>
    <w:rsid w:val="00B007D7"/>
    <w:rsid w:val="00B16461"/>
    <w:rsid w:val="00B65EF7"/>
    <w:rsid w:val="00B919C8"/>
    <w:rsid w:val="00BB7A7F"/>
    <w:rsid w:val="00C81401"/>
    <w:rsid w:val="00D8147E"/>
    <w:rsid w:val="00DC1E82"/>
    <w:rsid w:val="00E52D44"/>
    <w:rsid w:val="00E67EFA"/>
    <w:rsid w:val="00E933CB"/>
    <w:rsid w:val="00EA339A"/>
    <w:rsid w:val="00EE5B93"/>
    <w:rsid w:val="00F34030"/>
    <w:rsid w:val="00F4729F"/>
    <w:rsid w:val="00F51648"/>
    <w:rsid w:val="00F77AC8"/>
    <w:rsid w:val="00FB70E9"/>
    <w:rsid w:val="00FF2073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7E1F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37E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7E1F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A37E1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7E1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B2E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5242E6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078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141</Words>
  <Characters>806</Characters>
  <Application>Microsoft Office Word</Application>
  <DocSecurity>0</DocSecurity>
  <Lines>6</Lines>
  <Paragraphs>1</Paragraphs>
  <ScaleCrop>false</ScaleCrop>
  <Company>Northwest Indian College</Company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Ted Williams</dc:creator>
  <cp:lastModifiedBy>Ted Williams</cp:lastModifiedBy>
  <cp:revision>3</cp:revision>
  <dcterms:created xsi:type="dcterms:W3CDTF">2012-06-05T17:37:00Z</dcterms:created>
  <dcterms:modified xsi:type="dcterms:W3CDTF">2012-06-05T17:38:00Z</dcterms:modified>
</cp:coreProperties>
</file>