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45" w:rsidRPr="00BA0EE9" w:rsidRDefault="00BA0EE9" w:rsidP="00BA0EE9">
      <w:pPr>
        <w:ind w:left="-180" w:firstLine="180"/>
        <w:jc w:val="center"/>
        <w:rPr>
          <w:b/>
        </w:rPr>
      </w:pPr>
      <w:r w:rsidRPr="00BA0EE9">
        <w:rPr>
          <w:b/>
        </w:rPr>
        <w:t>POLICY CHANGE PROPOSAL</w:t>
      </w:r>
    </w:p>
    <w:p w:rsidR="00BA0EE9" w:rsidRDefault="00BA0EE9"/>
    <w:p w:rsidR="00BA0EE9" w:rsidRDefault="00BA0EE9">
      <w:r>
        <w:t xml:space="preserve">CC Meeting date: </w:t>
      </w:r>
      <w:r w:rsidRPr="00BA0EE9">
        <w:rPr>
          <w:u w:val="single"/>
        </w:rPr>
        <w:tab/>
      </w:r>
      <w:r>
        <w:rPr>
          <w:u w:val="single"/>
        </w:rPr>
        <w:t xml:space="preserve">  </w:t>
      </w:r>
      <w:r w:rsidRPr="00BA0EE9">
        <w:rPr>
          <w:u w:val="single"/>
        </w:rPr>
        <w:tab/>
      </w:r>
      <w:r w:rsidRPr="00BA0EE9">
        <w:rPr>
          <w:u w:val="single"/>
        </w:rPr>
        <w:tab/>
      </w:r>
      <w:r>
        <w:tab/>
        <w:t xml:space="preserve">Person presenting: </w:t>
      </w:r>
      <w:r w:rsidRPr="00BA0EE9">
        <w:rPr>
          <w:u w:val="single"/>
        </w:rPr>
        <w:t xml:space="preserve"> </w:t>
      </w:r>
      <w:r w:rsidR="00CE2B5C">
        <w:rPr>
          <w:u w:val="single"/>
        </w:rPr>
        <w:t>Crystal Bagby</w:t>
      </w:r>
      <w:r w:rsidRPr="00BA0EE9">
        <w:rPr>
          <w:u w:val="single"/>
        </w:rPr>
        <w:t xml:space="preserve">                                                   </w:t>
      </w:r>
    </w:p>
    <w:p w:rsidR="00BA0EE9" w:rsidRDefault="00BA0EE9"/>
    <w:p w:rsidR="00BA0EE9" w:rsidRDefault="00BA0EE9" w:rsidP="00BA0EE9">
      <w:pPr>
        <w:ind w:left="3600" w:hanging="3600"/>
      </w:pPr>
      <w:r>
        <w:t xml:space="preserve">Is this a:  </w:t>
      </w:r>
      <w:r w:rsidRPr="00DD79BD">
        <w:rPr>
          <w:color w:val="404040" w:themeColor="text1" w:themeTint="BF"/>
          <w:highlight w:val="yellow"/>
        </w:rPr>
        <w:t></w:t>
      </w:r>
      <w:r>
        <w:t xml:space="preserve"> New Policy Proposal</w:t>
      </w:r>
      <w:r>
        <w:tab/>
      </w:r>
      <w:r>
        <w:t> Change in Policy</w:t>
      </w:r>
    </w:p>
    <w:p w:rsidR="00BA0EE9" w:rsidRDefault="00BA0EE9" w:rsidP="00BA0EE9">
      <w:pPr>
        <w:ind w:left="3600" w:hanging="3600"/>
      </w:pPr>
      <w:r>
        <w:tab/>
        <w:t xml:space="preserve">If a change, where does policy exist (catalog, handbook, etc)?           </w:t>
      </w:r>
      <w:r w:rsidRPr="00BA0EE9">
        <w:rPr>
          <w:u w:val="single"/>
        </w:rPr>
        <w:t>_____________________________________________</w:t>
      </w:r>
    </w:p>
    <w:p w:rsidR="00BA0EE9" w:rsidRDefault="00BA0EE9" w:rsidP="00BA0EE9">
      <w:pPr>
        <w:ind w:left="3600" w:hanging="3600"/>
      </w:pPr>
    </w:p>
    <w:p w:rsidR="00BA0EE9" w:rsidRDefault="008A0E36" w:rsidP="008A0E36">
      <w:r>
        <w:t>Summary of Policy Proposal:</w:t>
      </w:r>
    </w:p>
    <w:p w:rsidR="004D3DBA" w:rsidRDefault="004D3DBA" w:rsidP="004D3DBA">
      <w:r>
        <w:t>A student who passes away during their final quarter at NWIC may be eligible for a posthumous degree if they are enrolled in the final credits for graduation in an associate or baccalaureate degree the quarter of or the quarter before their death.</w:t>
      </w:r>
    </w:p>
    <w:p w:rsidR="008A0E36" w:rsidRDefault="004D3DBA" w:rsidP="008A0E36">
      <w:r>
        <w:t>Process: College staff member will notify the Registrar of the proposed posthumous degree. The Registrar will seek approval from the Vice President of Instruction and Student Services or the Associate Dean of Student Services who will, if approved, bring forward the request to the President.  If the request is approved by the President, the Registrar’s office will be notified in writing, a copy to be included in the student’s file. The title “posthumous” will appear on the student’s transcript and diploma, which will be forwarded to the family of the student along with a letter written by the President or designee expressing sympathy.</w:t>
      </w:r>
    </w:p>
    <w:p w:rsidR="008A0E36" w:rsidRDefault="004D3DBA" w:rsidP="008A0E36">
      <w:r>
        <w:t xml:space="preserve">Students who fall short of the necessary requirements may be considered for a Recognition of Achievement Certificate or an </w:t>
      </w:r>
      <w:proofErr w:type="gramStart"/>
      <w:r>
        <w:t>Honorary</w:t>
      </w:r>
      <w:proofErr w:type="gramEnd"/>
      <w:r>
        <w:t xml:space="preserve"> degree.</w:t>
      </w:r>
    </w:p>
    <w:p w:rsidR="004D3DBA" w:rsidRDefault="004D3DBA" w:rsidP="008A0E36"/>
    <w:p w:rsidR="004D3DBA" w:rsidRDefault="004D3DBA" w:rsidP="008A0E36"/>
    <w:p w:rsidR="008A0E36" w:rsidRDefault="008A0E36" w:rsidP="008A0E36"/>
    <w:p w:rsidR="008A0E36" w:rsidRDefault="008A0E36" w:rsidP="008A0E36">
      <w:r>
        <w:t>Effects of policy on NWIC:</w:t>
      </w:r>
    </w:p>
    <w:p w:rsidR="008A0E36" w:rsidRDefault="004D3DBA" w:rsidP="008A0E36">
      <w:r>
        <w:t>Clarifies process and establishes guidelines for the awarding of posthumous degrees</w:t>
      </w:r>
    </w:p>
    <w:p w:rsidR="004D3DBA" w:rsidRDefault="004D3DBA" w:rsidP="008A0E36"/>
    <w:p w:rsidR="008A0E36" w:rsidRDefault="008A0E36" w:rsidP="008A0E36"/>
    <w:p w:rsidR="008A0E36" w:rsidRDefault="008A0E36" w:rsidP="008A0E36">
      <w:r>
        <w:t>Comments from the Academic Standards Committee:</w:t>
      </w:r>
    </w:p>
    <w:p w:rsidR="008A0E36" w:rsidRDefault="004D3DBA" w:rsidP="008A0E36">
      <w:r>
        <w:t>Discussion as to whether to exclude students who died while engaged in illegal activity may be needed.</w:t>
      </w:r>
    </w:p>
    <w:p w:rsidR="008A0E36" w:rsidRDefault="008A0E36" w:rsidP="008A0E36"/>
    <w:p w:rsidR="008A0E36" w:rsidRDefault="008A0E36" w:rsidP="008A0E36"/>
    <w:p w:rsidR="008A0E36" w:rsidRDefault="008A0E36" w:rsidP="008A0E36"/>
    <w:p w:rsidR="008A0E36" w:rsidRDefault="008A0E36" w:rsidP="008A0E36">
      <w:r>
        <w:rPr>
          <w:noProof/>
        </w:rPr>
        <w:pict>
          <v:shapetype id="_x0000_t202" coordsize="21600,21600" o:spt="202" path="m,l,21600r21600,l21600,xe">
            <v:stroke joinstyle="miter"/>
            <v:path gradientshapeok="t" o:connecttype="rect"/>
          </v:shapetype>
          <v:shape id="_x0000_s1028" type="#_x0000_t202" style="position:absolute;margin-left:-9pt;margin-top:22.85pt;width:495pt;height:143.4pt;z-index:251657728">
            <v:textbox style="mso-next-textbox:#_x0000_s1028">
              <w:txbxContent>
                <w:p w:rsidR="00CE2B5C" w:rsidRDefault="00CE2B5C">
                  <w:r>
                    <w:t xml:space="preserve">CC Approval date: _________    Dean of Instruction signature: </w:t>
                  </w:r>
                  <w:r>
                    <w:rPr>
                      <w:u w:val="single"/>
                    </w:rPr>
                    <w:t>____________________________</w:t>
                  </w:r>
                  <w:r w:rsidRPr="008A0E36">
                    <w:rPr>
                      <w:u w:val="single"/>
                    </w:rPr>
                    <w:t xml:space="preserve"> </w:t>
                  </w:r>
                </w:p>
                <w:p w:rsidR="00CE2B5C" w:rsidRDefault="00CE2B5C">
                  <w:r>
                    <w:t>Admin Team date: _________    VP of Instruction signature: ______________________________</w:t>
                  </w:r>
                </w:p>
                <w:p w:rsidR="00CE2B5C" w:rsidRDefault="00CE2B5C">
                  <w:r>
                    <w:t>Return to CC Chair date: ________   CC Chair signature: _________________________________</w:t>
                  </w:r>
                </w:p>
                <w:p w:rsidR="00CE2B5C" w:rsidRDefault="00CE2B5C">
                  <w:r>
                    <w:t>Return to ASC Chair date: ______</w:t>
                  </w:r>
                  <w:proofErr w:type="gramStart"/>
                  <w:r>
                    <w:t>_  ASC</w:t>
                  </w:r>
                  <w:proofErr w:type="gramEnd"/>
                  <w:r>
                    <w:t xml:space="preserve"> Chair signature: ________________________________</w:t>
                  </w:r>
                </w:p>
                <w:p w:rsidR="00CE2B5C" w:rsidRPr="008A0E36" w:rsidRDefault="00CE2B5C">
                  <w:pPr>
                    <w:rPr>
                      <w:sz w:val="12"/>
                      <w:szCs w:val="12"/>
                    </w:rPr>
                  </w:pPr>
                </w:p>
                <w:p w:rsidR="00CE2B5C" w:rsidRDefault="00CE2B5C">
                  <w:r>
                    <w:t xml:space="preserve">Other parties to inform of final approval:           </w:t>
                  </w:r>
                </w:p>
                <w:p w:rsidR="00CE2B5C" w:rsidRDefault="00CE2B5C">
                  <w:r>
                    <w:tab/>
                  </w:r>
                  <w:r>
                    <w:t xml:space="preserve"> ____Registrar       _________________        </w:t>
                  </w:r>
                  <w:r>
                    <w:t> ________________________________</w:t>
                  </w:r>
                </w:p>
                <w:p w:rsidR="00CE2B5C" w:rsidRDefault="00CE2B5C">
                  <w:r>
                    <w:tab/>
                  </w:r>
                  <w:r>
                    <w:t> ________________________________</w:t>
                  </w:r>
                  <w:r>
                    <w:tab/>
                    <w:t xml:space="preserve">    </w:t>
                  </w:r>
                  <w:r>
                    <w:t> ________________________________</w:t>
                  </w:r>
                </w:p>
                <w:p w:rsidR="00CE2B5C" w:rsidRDefault="00CE2B5C">
                  <w:r>
                    <w:tab/>
                  </w:r>
                  <w:r>
                    <w:t xml:space="preserve"> ________________________________        </w:t>
                  </w:r>
                  <w:r>
                    <w:t xml:space="preserve"> ________________________________                           </w:t>
                  </w:r>
                </w:p>
              </w:txbxContent>
            </v:textbox>
          </v:shape>
        </w:pict>
      </w:r>
      <w:r>
        <w:t>Upon approval, forward form and any attachments to the VP of Instruction and Student Services</w:t>
      </w:r>
    </w:p>
    <w:sectPr w:rsidR="008A0E36" w:rsidSect="00BA0EE9">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A45ED"/>
    <w:multiLevelType w:val="hybridMultilevel"/>
    <w:tmpl w:val="1C7ABA70"/>
    <w:lvl w:ilvl="0" w:tplc="E9C0F644">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0EE9"/>
    <w:rsid w:val="000D2D45"/>
    <w:rsid w:val="004D3DBA"/>
    <w:rsid w:val="00885AAC"/>
    <w:rsid w:val="008A0E36"/>
    <w:rsid w:val="00BA0EE9"/>
    <w:rsid w:val="00CE2B5C"/>
    <w:rsid w:val="00DD79BD"/>
    <w:rsid w:val="00EE51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257</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POLICY CHANGE PROPOSAL</vt:lpstr>
    </vt:vector>
  </TitlesOfParts>
  <Company>Northwest Indian College</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CHANGE PROPOSAL</dc:title>
  <dc:subject/>
  <dc:creator>cbagby</dc:creator>
  <cp:keywords/>
  <dc:description/>
  <cp:lastModifiedBy>cbagby</cp:lastModifiedBy>
  <cp:revision>3</cp:revision>
  <dcterms:created xsi:type="dcterms:W3CDTF">2010-11-18T19:45:00Z</dcterms:created>
  <dcterms:modified xsi:type="dcterms:W3CDTF">2010-11-18T21:48:00Z</dcterms:modified>
</cp:coreProperties>
</file>