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45" w:rsidRPr="00BA0EE9" w:rsidRDefault="00BA0EE9" w:rsidP="00BA0EE9">
      <w:pPr>
        <w:ind w:left="-180" w:firstLine="180"/>
        <w:jc w:val="center"/>
        <w:rPr>
          <w:b/>
        </w:rPr>
      </w:pPr>
      <w:r w:rsidRPr="00BA0EE9">
        <w:rPr>
          <w:b/>
        </w:rPr>
        <w:t>POLICY CHANGE PROPOSAL</w:t>
      </w:r>
    </w:p>
    <w:p w:rsidR="00BA0EE9" w:rsidRDefault="00BA0EE9"/>
    <w:p w:rsidR="00BA0EE9" w:rsidRDefault="00BA0EE9">
      <w:r>
        <w:t xml:space="preserve">CC Meeting date: </w:t>
      </w:r>
      <w:r w:rsidRPr="00BA0EE9">
        <w:rPr>
          <w:u w:val="single"/>
        </w:rPr>
        <w:tab/>
      </w:r>
      <w:r>
        <w:rPr>
          <w:u w:val="single"/>
        </w:rPr>
        <w:t xml:space="preserve">  </w:t>
      </w:r>
      <w:r w:rsidRPr="00BA0EE9">
        <w:rPr>
          <w:u w:val="single"/>
        </w:rPr>
        <w:tab/>
      </w:r>
      <w:r w:rsidRPr="00BA0EE9">
        <w:rPr>
          <w:u w:val="single"/>
        </w:rPr>
        <w:tab/>
      </w:r>
      <w:r>
        <w:tab/>
        <w:t xml:space="preserve">Person presenting: </w:t>
      </w:r>
      <w:r w:rsidRPr="00BA0EE9">
        <w:rPr>
          <w:u w:val="single"/>
        </w:rPr>
        <w:t xml:space="preserve">   </w:t>
      </w:r>
      <w:r w:rsidR="0059229A">
        <w:rPr>
          <w:u w:val="single"/>
        </w:rPr>
        <w:t>Crystal Bagby</w:t>
      </w:r>
      <w:r w:rsidRPr="00BA0EE9">
        <w:rPr>
          <w:u w:val="single"/>
        </w:rPr>
        <w:t xml:space="preserve">                                                 </w:t>
      </w:r>
    </w:p>
    <w:p w:rsidR="00BA0EE9" w:rsidRDefault="00BA0EE9"/>
    <w:p w:rsidR="00BA0EE9" w:rsidRDefault="00BA0EE9" w:rsidP="00BA0EE9">
      <w:pPr>
        <w:ind w:left="3600" w:hanging="3600"/>
      </w:pPr>
      <w:r>
        <w:t xml:space="preserve">Is this a:  </w:t>
      </w:r>
      <w:r>
        <w:t> New Policy Proposal</w:t>
      </w:r>
      <w:r>
        <w:tab/>
      </w:r>
      <w:r>
        <w:t> Change in Policy</w:t>
      </w:r>
    </w:p>
    <w:p w:rsidR="00BA0EE9" w:rsidRDefault="00BA0EE9" w:rsidP="00BA0EE9">
      <w:pPr>
        <w:ind w:left="3600" w:hanging="3600"/>
      </w:pPr>
      <w:r>
        <w:tab/>
        <w:t xml:space="preserve">If a change, where does policy exist (catalog, handbook, etc)?           </w:t>
      </w:r>
      <w:r w:rsidRPr="00BA0EE9">
        <w:rPr>
          <w:u w:val="single"/>
        </w:rPr>
        <w:t>___</w:t>
      </w:r>
      <w:r w:rsidR="0059229A">
        <w:rPr>
          <w:u w:val="single"/>
        </w:rPr>
        <w:t>Catalog, schedules, handbook</w:t>
      </w:r>
      <w:r w:rsidRPr="00BA0EE9">
        <w:rPr>
          <w:u w:val="single"/>
        </w:rPr>
        <w:t>___________</w:t>
      </w:r>
    </w:p>
    <w:p w:rsidR="00BA0EE9" w:rsidRDefault="00BA0EE9" w:rsidP="00BA0EE9">
      <w:pPr>
        <w:ind w:left="3600" w:hanging="3600"/>
      </w:pPr>
    </w:p>
    <w:p w:rsidR="00BA0EE9" w:rsidRDefault="008A0E36" w:rsidP="008A0E36">
      <w:r>
        <w:t>Summary of Policy Proposal:</w:t>
      </w:r>
    </w:p>
    <w:p w:rsidR="008A0E36" w:rsidRDefault="0059229A" w:rsidP="008A0E36">
      <w:proofErr w:type="gramStart"/>
      <w:r>
        <w:t xml:space="preserve">The Census date (last day to drop) to be 5:00pm the third </w:t>
      </w:r>
      <w:proofErr w:type="spellStart"/>
      <w:r>
        <w:t>Thusday</w:t>
      </w:r>
      <w:proofErr w:type="spellEnd"/>
      <w:r>
        <w:t xml:space="preserve"> of the quarter (second Thursday in summer quarter).</w:t>
      </w:r>
      <w:proofErr w:type="gramEnd"/>
    </w:p>
    <w:p w:rsidR="008A0E36" w:rsidRDefault="0059229A" w:rsidP="008A0E36">
      <w:r>
        <w:t>This will also apply to the last day to add/drop an IL or LC class and the 100% refund date</w:t>
      </w:r>
    </w:p>
    <w:p w:rsidR="0059229A" w:rsidRDefault="0059229A" w:rsidP="008A0E36"/>
    <w:p w:rsidR="008A0E36" w:rsidRDefault="008A0E36" w:rsidP="008A0E36"/>
    <w:p w:rsidR="008A0E36" w:rsidRDefault="008A0E36" w:rsidP="008A0E36">
      <w:r>
        <w:t>Effects of policy on NWIC:</w:t>
      </w:r>
    </w:p>
    <w:p w:rsidR="008A0E36" w:rsidRDefault="0059229A" w:rsidP="008A0E36">
      <w:proofErr w:type="gramStart"/>
      <w:r>
        <w:t>Potential to reduce number of students who receive a financial aid disbursement and subsequently drop classes.</w:t>
      </w:r>
      <w:proofErr w:type="gramEnd"/>
      <w:r>
        <w:t xml:space="preserve"> This in turn reduces the amount of return of Title IV funds required</w:t>
      </w:r>
    </w:p>
    <w:p w:rsidR="008A0E36" w:rsidRDefault="008A0E36" w:rsidP="008A0E36"/>
    <w:p w:rsidR="008A0E36" w:rsidRDefault="008A0E36" w:rsidP="008A0E36"/>
    <w:p w:rsidR="008A0E36" w:rsidRDefault="008A0E36" w:rsidP="008A0E36"/>
    <w:p w:rsidR="008A0E36" w:rsidRDefault="008A0E36" w:rsidP="008A0E36">
      <w:r>
        <w:t>Comments from the Academic Standards Committee:</w:t>
      </w:r>
    </w:p>
    <w:p w:rsidR="008A0E36" w:rsidRDefault="0059229A" w:rsidP="008A0E36">
      <w:r>
        <w:t>Policy to become effective summer of 2011</w:t>
      </w:r>
    </w:p>
    <w:p w:rsidR="008A0E36" w:rsidRDefault="008A0E36" w:rsidP="008A0E36"/>
    <w:p w:rsidR="008A0E36" w:rsidRDefault="008A0E36" w:rsidP="008A0E36"/>
    <w:p w:rsidR="008A0E36" w:rsidRDefault="008A0E36" w:rsidP="008A0E36"/>
    <w:p w:rsidR="008A0E36" w:rsidRDefault="008A0E36" w:rsidP="008A0E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pt;margin-top:22.85pt;width:495pt;height:143.4pt;z-index:251657728">
            <v:textbox style="mso-next-textbox:#_x0000_s1028">
              <w:txbxContent>
                <w:p w:rsidR="008A0E36" w:rsidRDefault="008A0E36">
                  <w:r>
                    <w:t xml:space="preserve">CC Approval date: _________    Dean of Instruction signature: </w:t>
                  </w:r>
                  <w:r>
                    <w:rPr>
                      <w:u w:val="single"/>
                    </w:rPr>
                    <w:t>____________________________</w:t>
                  </w:r>
                  <w:r w:rsidRPr="008A0E36">
                    <w:rPr>
                      <w:u w:val="single"/>
                    </w:rPr>
                    <w:t xml:space="preserve"> </w:t>
                  </w:r>
                </w:p>
                <w:p w:rsidR="008A0E36" w:rsidRDefault="008A0E36">
                  <w:r>
                    <w:t>Admin Team date: _________    VP of Instruction signature: ______________________________</w:t>
                  </w:r>
                </w:p>
                <w:p w:rsidR="008A0E36" w:rsidRDefault="008A0E36">
                  <w:r>
                    <w:t>Return to CC Chair date: ________   CC Chair signature: _________________________________</w:t>
                  </w:r>
                </w:p>
                <w:p w:rsidR="008A0E36" w:rsidRDefault="008A0E36">
                  <w:r>
                    <w:t>Return to ASC Chair date: ______</w:t>
                  </w:r>
                  <w:proofErr w:type="gramStart"/>
                  <w:r>
                    <w:t>_  ASC</w:t>
                  </w:r>
                  <w:proofErr w:type="gramEnd"/>
                  <w:r>
                    <w:t xml:space="preserve"> Chair signature: ________________________________</w:t>
                  </w:r>
                </w:p>
                <w:p w:rsidR="008A0E36" w:rsidRPr="008A0E36" w:rsidRDefault="008A0E36">
                  <w:pPr>
                    <w:rPr>
                      <w:sz w:val="12"/>
                      <w:szCs w:val="12"/>
                    </w:rPr>
                  </w:pPr>
                </w:p>
                <w:p w:rsidR="008A0E36" w:rsidRDefault="008A0E36">
                  <w:r>
                    <w:t xml:space="preserve">Other parties to inform of final approval:           </w:t>
                  </w:r>
                </w:p>
                <w:p w:rsidR="008A0E36" w:rsidRDefault="008A0E36">
                  <w:r>
                    <w:tab/>
                  </w:r>
                  <w:r>
                    <w:t> ___</w:t>
                  </w:r>
                  <w:r w:rsidR="0059229A">
                    <w:t>Registrar/</w:t>
                  </w:r>
                  <w:proofErr w:type="gramStart"/>
                  <w:r w:rsidR="0059229A">
                    <w:t xml:space="preserve">Enrollment  </w:t>
                  </w:r>
                  <w:r>
                    <w:t>_</w:t>
                  </w:r>
                  <w:proofErr w:type="gramEnd"/>
                  <w:r>
                    <w:t xml:space="preserve">__________        </w:t>
                  </w:r>
                  <w:r>
                    <w:t> _____</w:t>
                  </w:r>
                  <w:r w:rsidR="0059229A">
                    <w:t>Financial Aid office</w:t>
                  </w:r>
                  <w:r>
                    <w:t>______</w:t>
                  </w:r>
                </w:p>
                <w:p w:rsidR="008A0E36" w:rsidRDefault="008A0E36">
                  <w:r>
                    <w:tab/>
                  </w:r>
                  <w:r>
                    <w:t> ____</w:t>
                  </w:r>
                  <w:r w:rsidR="0059229A">
                    <w:t xml:space="preserve">Business office    </w:t>
                  </w:r>
                  <w:r>
                    <w:t>_____________</w:t>
                  </w:r>
                  <w:r>
                    <w:tab/>
                    <w:t xml:space="preserve">    </w:t>
                  </w:r>
                  <w:r>
                    <w:t> ____</w:t>
                  </w:r>
                  <w:r w:rsidR="0059229A">
                    <w:t>Advising/site managers</w:t>
                  </w:r>
                  <w:r>
                    <w:t>__________</w:t>
                  </w:r>
                </w:p>
                <w:p w:rsidR="008A0E36" w:rsidRDefault="008A0E36">
                  <w:r>
                    <w:tab/>
                  </w:r>
                  <w:r>
                    <w:t xml:space="preserve"> ________________________________        </w:t>
                  </w:r>
                  <w:r>
                    <w:t xml:space="preserve"> ________________________________                           </w:t>
                  </w:r>
                </w:p>
              </w:txbxContent>
            </v:textbox>
          </v:shape>
        </w:pict>
      </w:r>
      <w:r>
        <w:t>Upon approval, forward form and any attachments to the VP of Instruction and Student Services</w:t>
      </w:r>
    </w:p>
    <w:sectPr w:rsidR="008A0E36" w:rsidSect="00BA0EE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EE9"/>
    <w:rsid w:val="000D2D45"/>
    <w:rsid w:val="0059229A"/>
    <w:rsid w:val="00885AAC"/>
    <w:rsid w:val="008A0E36"/>
    <w:rsid w:val="008D29B7"/>
    <w:rsid w:val="00BA0EE9"/>
    <w:rsid w:val="00EE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CHANGE PROPOSAL</vt:lpstr>
    </vt:vector>
  </TitlesOfParts>
  <Company>Northwest Indian College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CHANGE PROPOSAL</dc:title>
  <dc:subject/>
  <dc:creator>cbagby</dc:creator>
  <cp:keywords/>
  <dc:description/>
  <cp:lastModifiedBy>cbagby</cp:lastModifiedBy>
  <cp:revision>3</cp:revision>
  <dcterms:created xsi:type="dcterms:W3CDTF">2010-11-18T20:00:00Z</dcterms:created>
  <dcterms:modified xsi:type="dcterms:W3CDTF">2010-11-18T20:00:00Z</dcterms:modified>
</cp:coreProperties>
</file>