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45" w:rsidRPr="00BA0EE9" w:rsidRDefault="00BA0EE9" w:rsidP="00BA0EE9">
      <w:pPr>
        <w:ind w:left="-180" w:firstLine="180"/>
        <w:jc w:val="center"/>
        <w:rPr>
          <w:b/>
        </w:rPr>
      </w:pPr>
      <w:r w:rsidRPr="00BA0EE9">
        <w:rPr>
          <w:b/>
        </w:rPr>
        <w:t>POLICY CHANGE PROPOSAL</w:t>
      </w:r>
    </w:p>
    <w:p w:rsidR="00BA0EE9" w:rsidRDefault="00BA0EE9"/>
    <w:p w:rsidR="00BA0EE9" w:rsidRDefault="00BA0EE9">
      <w:r>
        <w:t xml:space="preserve">CC Meeting date: </w:t>
      </w:r>
      <w:r w:rsidRPr="00BA0EE9">
        <w:rPr>
          <w:u w:val="single"/>
        </w:rPr>
        <w:tab/>
      </w:r>
      <w:r>
        <w:rPr>
          <w:u w:val="single"/>
        </w:rPr>
        <w:t xml:space="preserve">  </w:t>
      </w:r>
      <w:r w:rsidRPr="00BA0EE9">
        <w:rPr>
          <w:u w:val="single"/>
        </w:rPr>
        <w:tab/>
      </w:r>
      <w:r w:rsidRPr="00BA0EE9">
        <w:rPr>
          <w:u w:val="single"/>
        </w:rPr>
        <w:tab/>
      </w:r>
      <w:r>
        <w:tab/>
        <w:t xml:space="preserve">Person presenting: </w:t>
      </w:r>
      <w:r w:rsidRPr="00BA0EE9">
        <w:rPr>
          <w:u w:val="single"/>
        </w:rPr>
        <w:t xml:space="preserve">     </w:t>
      </w:r>
      <w:r w:rsidR="006C5347">
        <w:rPr>
          <w:u w:val="single"/>
        </w:rPr>
        <w:t>Bernice Portervint</w:t>
      </w:r>
      <w:r w:rsidRPr="00BA0EE9">
        <w:rPr>
          <w:u w:val="single"/>
        </w:rPr>
        <w:t xml:space="preserve">                                               </w:t>
      </w:r>
    </w:p>
    <w:p w:rsidR="00BA0EE9" w:rsidRDefault="00BA0EE9"/>
    <w:p w:rsidR="00BA0EE9" w:rsidRDefault="00BA0EE9" w:rsidP="00BA0EE9">
      <w:pPr>
        <w:ind w:left="3600" w:hanging="3600"/>
      </w:pPr>
      <w:r>
        <w:t xml:space="preserve">Is this a:  </w:t>
      </w:r>
      <w:r>
        <w:t> New Policy Proposal</w:t>
      </w:r>
      <w:r>
        <w:tab/>
      </w:r>
      <w:r w:rsidR="006C5347">
        <w:t>X</w:t>
      </w:r>
      <w:r>
        <w:t xml:space="preserve"> Change in Policy</w:t>
      </w:r>
    </w:p>
    <w:p w:rsidR="00BA0EE9" w:rsidRDefault="00BA0EE9" w:rsidP="00BA0EE9">
      <w:pPr>
        <w:ind w:left="3600" w:hanging="3600"/>
      </w:pPr>
      <w:r>
        <w:tab/>
        <w:t xml:space="preserve">If a change, where does policy exist (catalog, handbook, etc)?           </w:t>
      </w:r>
      <w:r w:rsidRPr="00BA0EE9">
        <w:rPr>
          <w:u w:val="single"/>
        </w:rPr>
        <w:t>____</w:t>
      </w:r>
      <w:r w:rsidR="006C5347">
        <w:rPr>
          <w:u w:val="single"/>
        </w:rPr>
        <w:t>catalog, schedule</w:t>
      </w:r>
      <w:r w:rsidRPr="00BA0EE9">
        <w:rPr>
          <w:u w:val="single"/>
        </w:rPr>
        <w:t>________________</w:t>
      </w:r>
    </w:p>
    <w:p w:rsidR="00BA0EE9" w:rsidRDefault="00BA0EE9" w:rsidP="00BA0EE9">
      <w:pPr>
        <w:ind w:left="3600" w:hanging="3600"/>
      </w:pPr>
    </w:p>
    <w:p w:rsidR="00BA0EE9" w:rsidRDefault="008A0E36" w:rsidP="008A0E36">
      <w:r>
        <w:t>Summary of Policy Proposal:</w:t>
      </w:r>
    </w:p>
    <w:p w:rsidR="008A0E36" w:rsidRDefault="00A64344" w:rsidP="008A0E36">
      <w:r>
        <w:t xml:space="preserve">Students </w:t>
      </w:r>
      <w:proofErr w:type="spellStart"/>
      <w:r>
        <w:t>can not</w:t>
      </w:r>
      <w:proofErr w:type="spellEnd"/>
      <w:r>
        <w:t xml:space="preserve"> be enrolled in Learning Contract (LC) courses, either by paper or electronically, until after the completed contract paperwork has been approved by the Dean or Associate Dean of Instruction and the implementation for the LC has been submitted to Enrollment Services.</w:t>
      </w:r>
    </w:p>
    <w:p w:rsidR="008A0E36" w:rsidRDefault="00A64344" w:rsidP="008A0E36">
      <w:r>
        <w:t>All Learning Contracts need to be submitted by no later than Fri</w:t>
      </w:r>
      <w:r w:rsidR="00A2571C">
        <w:t>day of the first week of classes (to coincide with the last day of late registration). Approval must be done no later that the census date (last day to drop classes).</w:t>
      </w:r>
    </w:p>
    <w:p w:rsidR="008A0E36" w:rsidRDefault="008A0E36" w:rsidP="008A0E36"/>
    <w:p w:rsidR="008A0E36" w:rsidRDefault="008A0E36" w:rsidP="008A0E36"/>
    <w:p w:rsidR="008A0E36" w:rsidRDefault="008A0E36" w:rsidP="008A0E36"/>
    <w:p w:rsidR="008A0E36" w:rsidRDefault="008A0E36" w:rsidP="008A0E36">
      <w:r>
        <w:t>Effects of policy on NWIC:</w:t>
      </w:r>
    </w:p>
    <w:p w:rsidR="008A0E36" w:rsidRDefault="00A2571C" w:rsidP="008A0E36">
      <w:r>
        <w:t>Students will no longer receive a “placeholder” registration of LCON 188 until the contract is complete… often the placeholder would remain the duration of the quarter or a student would be dropped from the class when the paperwork fell through several weeks into the quarter.</w:t>
      </w:r>
    </w:p>
    <w:p w:rsidR="00A2571C" w:rsidRDefault="00A2571C" w:rsidP="008A0E36">
      <w:r>
        <w:t>Advance planning for LCs would be reinforced.</w:t>
      </w:r>
    </w:p>
    <w:p w:rsidR="008A0E36" w:rsidRDefault="00A2571C" w:rsidP="008A0E36">
      <w:r>
        <w:t>LCs must be submitted in a timely and complete manner.</w:t>
      </w:r>
    </w:p>
    <w:p w:rsidR="008A0E36" w:rsidRDefault="008A0E36" w:rsidP="008A0E36"/>
    <w:p w:rsidR="008A0E36" w:rsidRDefault="008A0E36" w:rsidP="008A0E36"/>
    <w:p w:rsidR="008A0E36" w:rsidRDefault="008A0E36" w:rsidP="008A0E36">
      <w:r>
        <w:t>Comments from the Academic Standards Committee:</w:t>
      </w:r>
    </w:p>
    <w:p w:rsidR="008A0E36" w:rsidRDefault="00FE18F4" w:rsidP="008A0E36">
      <w:r>
        <w:t>To be e</w:t>
      </w:r>
      <w:r w:rsidR="00A2571C">
        <w:t xml:space="preserve">ffective </w:t>
      </w:r>
      <w:proofErr w:type="gramStart"/>
      <w:r w:rsidR="00A2571C">
        <w:t>Winter</w:t>
      </w:r>
      <w:proofErr w:type="gramEnd"/>
      <w:r w:rsidR="00A2571C">
        <w:t xml:space="preserve"> 2011</w:t>
      </w:r>
    </w:p>
    <w:p w:rsidR="008A0E36" w:rsidRDefault="008A0E36" w:rsidP="008A0E36"/>
    <w:p w:rsidR="008A0E36" w:rsidRDefault="008A0E36" w:rsidP="008A0E36"/>
    <w:p w:rsidR="008A0E36" w:rsidRDefault="008A0E36" w:rsidP="008A0E36"/>
    <w:p w:rsidR="008A0E36" w:rsidRDefault="008A0E36" w:rsidP="008A0E36"/>
    <w:p w:rsidR="008A0E36" w:rsidRDefault="008A0E36" w:rsidP="008A0E36">
      <w:r>
        <w:rPr>
          <w:noProof/>
        </w:rPr>
        <w:pict>
          <v:shapetype id="_x0000_t202" coordsize="21600,21600" o:spt="202" path="m,l,21600r21600,l21600,xe">
            <v:stroke joinstyle="miter"/>
            <v:path gradientshapeok="t" o:connecttype="rect"/>
          </v:shapetype>
          <v:shape id="_x0000_s1028" type="#_x0000_t202" style="position:absolute;margin-left:-9pt;margin-top:22.85pt;width:495pt;height:143.4pt;z-index:251657728">
            <v:textbox style="mso-next-textbox:#_x0000_s1028">
              <w:txbxContent>
                <w:p w:rsidR="00A64344" w:rsidRDefault="00A64344">
                  <w:r>
                    <w:t xml:space="preserve">CC Approval date: _________    Dean of Instruction signature: </w:t>
                  </w:r>
                  <w:r>
                    <w:rPr>
                      <w:u w:val="single"/>
                    </w:rPr>
                    <w:t>____________________________</w:t>
                  </w:r>
                  <w:r w:rsidRPr="008A0E36">
                    <w:rPr>
                      <w:u w:val="single"/>
                    </w:rPr>
                    <w:t xml:space="preserve"> </w:t>
                  </w:r>
                </w:p>
                <w:p w:rsidR="00A64344" w:rsidRDefault="00A64344">
                  <w:r>
                    <w:t>Admin Team date: _________    VP of Instruction signature: ______________________________</w:t>
                  </w:r>
                </w:p>
                <w:p w:rsidR="00A64344" w:rsidRDefault="00A64344">
                  <w:r>
                    <w:t>Return to CC Chair date: ________   CC Chair signature: _________________________________</w:t>
                  </w:r>
                </w:p>
                <w:p w:rsidR="00A64344" w:rsidRDefault="00A64344">
                  <w:r>
                    <w:t>Return to ASC Chair date: ______</w:t>
                  </w:r>
                  <w:proofErr w:type="gramStart"/>
                  <w:r>
                    <w:t>_  ASC</w:t>
                  </w:r>
                  <w:proofErr w:type="gramEnd"/>
                  <w:r>
                    <w:t xml:space="preserve"> Chair signature: ________________________________</w:t>
                  </w:r>
                </w:p>
                <w:p w:rsidR="00A64344" w:rsidRPr="008A0E36" w:rsidRDefault="00A64344">
                  <w:pPr>
                    <w:rPr>
                      <w:sz w:val="12"/>
                      <w:szCs w:val="12"/>
                    </w:rPr>
                  </w:pPr>
                </w:p>
                <w:p w:rsidR="00A64344" w:rsidRDefault="00A64344">
                  <w:r>
                    <w:t xml:space="preserve">Other parties to inform of final approval:           </w:t>
                  </w:r>
                </w:p>
                <w:p w:rsidR="00A64344" w:rsidRDefault="00A64344">
                  <w:r>
                    <w:tab/>
                  </w:r>
                  <w:r>
                    <w:t> ____</w:t>
                  </w:r>
                  <w:r w:rsidR="00A2571C">
                    <w:t xml:space="preserve">Enrollment Services   </w:t>
                  </w:r>
                  <w:r>
                    <w:t xml:space="preserve">__________        </w:t>
                  </w:r>
                  <w:r>
                    <w:t> ____</w:t>
                  </w:r>
                  <w:r w:rsidR="00A2571C">
                    <w:t>Advisors</w:t>
                  </w:r>
                  <w:r>
                    <w:t>__________</w:t>
                  </w:r>
                </w:p>
                <w:p w:rsidR="00A64344" w:rsidRDefault="00A64344">
                  <w:r>
                    <w:tab/>
                  </w:r>
                  <w:r>
                    <w:t> _________</w:t>
                  </w:r>
                  <w:r w:rsidR="004D02B1">
                    <w:t>Site managers</w:t>
                  </w:r>
                  <w:r>
                    <w:t>_____________</w:t>
                  </w:r>
                  <w:r>
                    <w:tab/>
                    <w:t xml:space="preserve">    </w:t>
                  </w:r>
                  <w:r>
                    <w:t> ________________________________</w:t>
                  </w:r>
                </w:p>
                <w:p w:rsidR="00A64344" w:rsidRDefault="00A64344">
                  <w:r>
                    <w:tab/>
                  </w:r>
                  <w:r>
                    <w:t xml:space="preserve"> ________________________________        </w:t>
                  </w:r>
                  <w:r>
                    <w:t xml:space="preserve"> ________________________________                           </w:t>
                  </w:r>
                </w:p>
              </w:txbxContent>
            </v:textbox>
          </v:shape>
        </w:pict>
      </w:r>
      <w:r>
        <w:t>Upon approval, forward form and any attachments to the VP of Instruction and Student Services</w:t>
      </w:r>
    </w:p>
    <w:sectPr w:rsidR="008A0E36" w:rsidSect="00BA0EE9">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0EE9"/>
    <w:rsid w:val="000D2D45"/>
    <w:rsid w:val="004D02B1"/>
    <w:rsid w:val="006C5347"/>
    <w:rsid w:val="007E0ECE"/>
    <w:rsid w:val="00802133"/>
    <w:rsid w:val="00885AAC"/>
    <w:rsid w:val="008A0E36"/>
    <w:rsid w:val="00A2571C"/>
    <w:rsid w:val="00A64344"/>
    <w:rsid w:val="00B02523"/>
    <w:rsid w:val="00BA0EE9"/>
    <w:rsid w:val="00EE510E"/>
    <w:rsid w:val="00FE18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POLICY CHANGE PROPOSAL</vt:lpstr>
    </vt:vector>
  </TitlesOfParts>
  <Company>Northwest Indian College</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CHANGE PROPOSAL</dc:title>
  <dc:subject/>
  <dc:creator>cbagby</dc:creator>
  <cp:keywords/>
  <dc:description/>
  <cp:lastModifiedBy>cbagby</cp:lastModifiedBy>
  <cp:revision>7</cp:revision>
  <dcterms:created xsi:type="dcterms:W3CDTF">2010-11-18T22:26:00Z</dcterms:created>
  <dcterms:modified xsi:type="dcterms:W3CDTF">2010-11-18T22:27:00Z</dcterms:modified>
</cp:coreProperties>
</file>