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FD11EC9" w14:textId="77777777" w:rsidR="009238AF" w:rsidRDefault="00061B14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>
        <w:rPr>
          <w:noProof/>
          <w:sz w:val="40"/>
          <w:szCs w:val="40"/>
        </w:rPr>
        <w:pict w14:anchorId="47B294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.25pt;margin-top:6.4pt;width:58.65pt;height:62.55pt;z-index:-1" wrapcoords="-288 0 -288 21060 21600 21060 21600 0 -288 0">
            <v:imagedata r:id="rId7" o:title=""/>
          </v:shape>
        </w:pict>
      </w:r>
    </w:p>
    <w:p w14:paraId="3496C130" w14:textId="77777777" w:rsidR="009238AF" w:rsidRPr="00D83F0C" w:rsidRDefault="009238AF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14:paraId="167E22CF" w14:textId="77777777" w:rsidR="009238AF" w:rsidRDefault="009238AF" w:rsidP="009238AF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14:paraId="000A26E9" w14:textId="77777777" w:rsidR="009238AF" w:rsidRDefault="009238AF">
      <w:pPr>
        <w:jc w:val="right"/>
        <w:rPr>
          <w:rFonts w:ascii="Arial" w:hAnsi="Arial" w:cs="Arial"/>
          <w:sz w:val="16"/>
        </w:rPr>
      </w:pPr>
    </w:p>
    <w:p w14:paraId="2083659B" w14:textId="77777777" w:rsidR="009238AF" w:rsidRDefault="009238AF">
      <w:pPr>
        <w:spacing w:after="120"/>
        <w:rPr>
          <w:bCs/>
          <w:sz w:val="4"/>
        </w:rPr>
      </w:pPr>
    </w:p>
    <w:p w14:paraId="6BDD9E2F" w14:textId="77777777" w:rsidR="009238AF" w:rsidRPr="00C01E0A" w:rsidRDefault="009238AF" w:rsidP="009238AF">
      <w:pPr>
        <w:spacing w:before="2"/>
        <w:ind w:left="-54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 w:rsidRPr="00C01E0A">
        <w:rPr>
          <w:rFonts w:ascii="Arial" w:hAnsi="Arial" w:cs="Arial"/>
          <w:b/>
          <w:iCs/>
          <w:color w:val="auto"/>
          <w:sz w:val="22"/>
          <w:szCs w:val="22"/>
        </w:rPr>
        <w:t xml:space="preserve">Assessment Website at </w:t>
      </w:r>
      <w:r w:rsidRPr="00C01E0A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8" w:history="1">
        <w:r w:rsidR="0077779F" w:rsidRPr="00C01E0A">
          <w:rPr>
            <w:rStyle w:val="Hyperlink"/>
            <w:rFonts w:ascii="Arial" w:hAnsi="Arial" w:cs="Arial"/>
            <w:sz w:val="22"/>
            <w:szCs w:val="22"/>
          </w:rPr>
          <w:t>http://www.nwic.edu/assessment</w:t>
        </w:r>
      </w:hyperlink>
    </w:p>
    <w:p w14:paraId="300A655D" w14:textId="77777777" w:rsidR="0077779F" w:rsidRPr="0077779F" w:rsidRDefault="0077779F" w:rsidP="009238AF">
      <w:pPr>
        <w:spacing w:before="2"/>
        <w:ind w:left="-540" w:right="-720"/>
        <w:rPr>
          <w:rFonts w:ascii="Arial" w:hAnsi="Arial" w:cs="Arial"/>
          <w:b/>
          <w:bCs/>
          <w:sz w:val="8"/>
          <w:szCs w:val="8"/>
        </w:rPr>
      </w:pPr>
    </w:p>
    <w:p w14:paraId="19DF7708" w14:textId="77777777" w:rsidR="009238AF" w:rsidRDefault="009238AF" w:rsidP="009238AF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</w:t>
      </w:r>
      <w:r w:rsidR="0077779F">
        <w:rPr>
          <w:rFonts w:ascii="Arial" w:hAnsi="Arial" w:cs="Arial"/>
          <w:b/>
          <w:color w:val="auto"/>
          <w:sz w:val="22"/>
          <w:szCs w:val="22"/>
        </w:rPr>
        <w:t>his form electronically to the C</w:t>
      </w:r>
      <w:r>
        <w:rPr>
          <w:rFonts w:ascii="Arial" w:hAnsi="Arial" w:cs="Arial"/>
          <w:b/>
          <w:color w:val="auto"/>
          <w:sz w:val="22"/>
          <w:szCs w:val="22"/>
        </w:rPr>
        <w:t>hair of the Curriculum Committee</w:t>
      </w:r>
    </w:p>
    <w:p w14:paraId="2CE62402" w14:textId="77777777" w:rsidR="009238AF" w:rsidRDefault="009238AF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14:paraId="140019C0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14:paraId="62E896FE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14:paraId="0FF5699D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14:paraId="54E16F9F" w14:textId="77777777" w:rsidR="009238AF" w:rsidRDefault="009238AF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570"/>
      </w:tblGrid>
      <w:tr w:rsidR="00445CCC" w14:paraId="3342CCC1" w14:textId="77777777" w:rsidTr="00445CCC">
        <w:trPr>
          <w:trHeight w:val="152"/>
        </w:trPr>
        <w:tc>
          <w:tcPr>
            <w:tcW w:w="3258" w:type="dxa"/>
          </w:tcPr>
          <w:p w14:paraId="6783FA74" w14:textId="77777777" w:rsidR="00445CCC" w:rsidRDefault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Most recent</w:t>
            </w:r>
            <w:r w:rsidR="00445CCC">
              <w:rPr>
                <w:b/>
                <w:sz w:val="22"/>
              </w:rPr>
              <w:t xml:space="preserve"> date this form was updated or edited</w:t>
            </w:r>
          </w:p>
        </w:tc>
        <w:tc>
          <w:tcPr>
            <w:tcW w:w="6570" w:type="dxa"/>
          </w:tcPr>
          <w:p w14:paraId="4D2C3039" w14:textId="77777777" w:rsidR="00445CCC" w:rsidRDefault="00D3759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10/23/17</w:t>
            </w:r>
          </w:p>
        </w:tc>
      </w:tr>
      <w:tr w:rsidR="00445CCC" w14:paraId="2390AA9F" w14:textId="77777777" w:rsidTr="00445CCC">
        <w:trPr>
          <w:trHeight w:val="152"/>
        </w:trPr>
        <w:tc>
          <w:tcPr>
            <w:tcW w:w="3258" w:type="dxa"/>
          </w:tcPr>
          <w:p w14:paraId="24B5DDFC" w14:textId="77777777" w:rsidR="0077779F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  <w:p w14:paraId="7011C62A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(e.g., ENGL 101)</w:t>
            </w:r>
          </w:p>
        </w:tc>
        <w:tc>
          <w:tcPr>
            <w:tcW w:w="6570" w:type="dxa"/>
          </w:tcPr>
          <w:p w14:paraId="74EC2D3E" w14:textId="77777777" w:rsidR="00445CCC" w:rsidRDefault="00A73D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ENGL 305</w:t>
            </w:r>
          </w:p>
        </w:tc>
      </w:tr>
      <w:tr w:rsidR="00445CCC" w14:paraId="4FEAFAED" w14:textId="77777777" w:rsidTr="00445CCC">
        <w:trPr>
          <w:trHeight w:val="449"/>
        </w:trPr>
        <w:tc>
          <w:tcPr>
            <w:tcW w:w="3258" w:type="dxa"/>
          </w:tcPr>
          <w:p w14:paraId="7FEE5C6A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6570" w:type="dxa"/>
          </w:tcPr>
          <w:p w14:paraId="765C59B9" w14:textId="77777777" w:rsidR="00445CCC" w:rsidRDefault="00A73D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Technical Writing for Tribal Leaders</w:t>
            </w:r>
          </w:p>
        </w:tc>
      </w:tr>
      <w:tr w:rsidR="00445CCC" w14:paraId="6A5680D2" w14:textId="77777777" w:rsidTr="00445CCC">
        <w:trPr>
          <w:trHeight w:val="1070"/>
        </w:trPr>
        <w:tc>
          <w:tcPr>
            <w:tcW w:w="3258" w:type="dxa"/>
          </w:tcPr>
          <w:p w14:paraId="04A94585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</w:t>
            </w:r>
            <w:r w:rsidR="0077779F">
              <w:rPr>
                <w:b/>
                <w:sz w:val="22"/>
              </w:rPr>
              <w:t xml:space="preserve"> and others</w:t>
            </w:r>
            <w:r>
              <w:rPr>
                <w:b/>
                <w:sz w:val="22"/>
              </w:rPr>
              <w:t xml:space="preserve"> who participated in creating and approved these</w:t>
            </w:r>
            <w:r w:rsidR="0077779F">
              <w:rPr>
                <w:b/>
                <w:sz w:val="22"/>
              </w:rPr>
              <w:t xml:space="preserve"> course outcomes (</w:t>
            </w:r>
            <w:r>
              <w:rPr>
                <w:b/>
                <w:sz w:val="22"/>
              </w:rPr>
              <w:t>consult with at least one other person)</w:t>
            </w:r>
          </w:p>
        </w:tc>
        <w:tc>
          <w:tcPr>
            <w:tcW w:w="6570" w:type="dxa"/>
          </w:tcPr>
          <w:p w14:paraId="6CDCB69C" w14:textId="77777777" w:rsidR="00445CCC" w:rsidRDefault="00A73D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Michelle Gladstone, Lynda Jensen</w:t>
            </w:r>
            <w:r w:rsidR="00732428">
              <w:rPr>
                <w:b/>
                <w:sz w:val="22"/>
              </w:rPr>
              <w:t>, Laural Ballew</w:t>
            </w:r>
          </w:p>
        </w:tc>
      </w:tr>
      <w:tr w:rsidR="00445CCC" w14:paraId="53A34523" w14:textId="77777777" w:rsidTr="00445CCC">
        <w:trPr>
          <w:cantSplit/>
          <w:trHeight w:val="1448"/>
        </w:trPr>
        <w:tc>
          <w:tcPr>
            <w:tcW w:w="3258" w:type="dxa"/>
          </w:tcPr>
          <w:p w14:paraId="1398E5C3" w14:textId="77777777" w:rsidR="00445CCC" w:rsidRDefault="00445CCC" w:rsidP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</w:t>
            </w:r>
          </w:p>
        </w:tc>
        <w:tc>
          <w:tcPr>
            <w:tcW w:w="6570" w:type="dxa"/>
          </w:tcPr>
          <w:p w14:paraId="6BB32BC6" w14:textId="77777777" w:rsidR="00445CCC" w:rsidRPr="00A73D84" w:rsidRDefault="00A73D84" w:rsidP="00EB6B1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Robin Wall Kimmerer, </w:t>
            </w:r>
            <w:r>
              <w:rPr>
                <w:b/>
                <w:i/>
                <w:sz w:val="22"/>
              </w:rPr>
              <w:t>Braiding Sweetgrass</w:t>
            </w:r>
            <w:r>
              <w:rPr>
                <w:b/>
                <w:i/>
                <w:sz w:val="22"/>
              </w:rPr>
              <w:br/>
            </w:r>
            <w:r w:rsidR="00EB6B1D">
              <w:rPr>
                <w:b/>
                <w:sz w:val="22"/>
              </w:rPr>
              <w:t>Online W</w:t>
            </w:r>
            <w:r>
              <w:rPr>
                <w:b/>
                <w:sz w:val="22"/>
              </w:rPr>
              <w:t xml:space="preserve">riting </w:t>
            </w:r>
            <w:r w:rsidR="00EB6B1D">
              <w:rPr>
                <w:b/>
                <w:sz w:val="22"/>
              </w:rPr>
              <w:t>L</w:t>
            </w:r>
            <w:r>
              <w:rPr>
                <w:b/>
                <w:sz w:val="22"/>
              </w:rPr>
              <w:t>ab</w:t>
            </w:r>
            <w:r w:rsidR="00EB6B1D">
              <w:rPr>
                <w:b/>
                <w:sz w:val="22"/>
              </w:rPr>
              <w:t xml:space="preserve"> (OWL), Purdue University</w:t>
            </w:r>
            <w:r w:rsidR="00EB6B1D">
              <w:rPr>
                <w:b/>
                <w:sz w:val="22"/>
              </w:rPr>
              <w:br/>
              <w:t>APA S</w:t>
            </w:r>
            <w:r>
              <w:rPr>
                <w:b/>
                <w:sz w:val="22"/>
              </w:rPr>
              <w:t xml:space="preserve">tyle </w:t>
            </w:r>
            <w:r w:rsidR="00EB6B1D">
              <w:rPr>
                <w:b/>
                <w:sz w:val="22"/>
              </w:rPr>
              <w:t>B</w:t>
            </w:r>
            <w:r>
              <w:rPr>
                <w:b/>
                <w:sz w:val="22"/>
              </w:rPr>
              <w:t>log</w:t>
            </w:r>
          </w:p>
        </w:tc>
      </w:tr>
    </w:tbl>
    <w:p w14:paraId="39A03372" w14:textId="77777777" w:rsidR="009238AF" w:rsidRDefault="009238AF">
      <w:pPr>
        <w:spacing w:after="120"/>
        <w:rPr>
          <w:bCs/>
          <w:sz w:val="22"/>
          <w:szCs w:val="22"/>
          <w:u w:val="single"/>
        </w:rPr>
      </w:pPr>
    </w:p>
    <w:p w14:paraId="51E26D30" w14:textId="77777777" w:rsidR="009238AF" w:rsidRDefault="009238AF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</w:t>
      </w:r>
      <w:r w:rsidR="00445CCC">
        <w:rPr>
          <w:rFonts w:ascii="Arial" w:hAnsi="Arial" w:cs="Arial"/>
          <w:b/>
          <w:sz w:val="22"/>
          <w:szCs w:val="22"/>
        </w:rPr>
        <w:t>Institutional O</w:t>
      </w:r>
      <w:r>
        <w:rPr>
          <w:rFonts w:ascii="Arial" w:hAnsi="Arial" w:cs="Arial"/>
          <w:b/>
          <w:sz w:val="22"/>
          <w:szCs w:val="22"/>
        </w:rPr>
        <w:t xml:space="preserve">utcomes:  </w:t>
      </w:r>
      <w:r w:rsidR="0077779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</w:t>
      </w:r>
      <w:r w:rsidR="0077779F">
        <w:rPr>
          <w:rFonts w:ascii="Arial" w:hAnsi="Arial" w:cs="Arial"/>
          <w:bCs/>
          <w:sz w:val="22"/>
          <w:szCs w:val="22"/>
        </w:rPr>
        <w:t>NWIC institutional outcomes 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</w:t>
      </w:r>
      <w:r w:rsidR="00445CCC">
        <w:rPr>
          <w:rFonts w:ascii="Arial" w:hAnsi="Arial" w:cs="Arial"/>
          <w:bCs/>
          <w:sz w:val="22"/>
          <w:szCs w:val="22"/>
        </w:rPr>
        <w:t xml:space="preserve"> and up to all eight outcomes</w:t>
      </w:r>
      <w:r>
        <w:rPr>
          <w:rFonts w:ascii="Arial" w:hAnsi="Arial" w:cs="Arial"/>
          <w:bCs/>
          <w:sz w:val="22"/>
          <w:szCs w:val="22"/>
        </w:rPr>
        <w:t>).</w:t>
      </w:r>
    </w:p>
    <w:p w14:paraId="76839CEE" w14:textId="77777777" w:rsidR="009238AF" w:rsidRDefault="009238AF">
      <w:pPr>
        <w:numPr>
          <w:ilvl w:val="0"/>
          <w:numId w:val="1"/>
        </w:numPr>
        <w:rPr>
          <w:sz w:val="22"/>
          <w:szCs w:val="22"/>
        </w:rPr>
        <w:sectPr w:rsidR="009238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14:paraId="32285624" w14:textId="77777777" w:rsidR="009238AF" w:rsidRPr="00445CCC" w:rsidRDefault="009238AF" w:rsidP="009238AF">
      <w:pPr>
        <w:ind w:left="-540"/>
        <w:rPr>
          <w:sz w:val="8"/>
          <w:szCs w:val="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9238AF" w14:paraId="39FB91FB" w14:textId="77777777" w:rsidTr="006941B4">
        <w:trPr>
          <w:trHeight w:val="864"/>
        </w:trPr>
        <w:tc>
          <w:tcPr>
            <w:tcW w:w="3168" w:type="dxa"/>
            <w:vAlign w:val="bottom"/>
          </w:tcPr>
          <w:p w14:paraId="507D6A56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NWIC </w:t>
            </w:r>
            <w:r w:rsidR="00445CCC">
              <w:rPr>
                <w:b/>
                <w:sz w:val="22"/>
              </w:rPr>
              <w:t xml:space="preserve">institutional </w:t>
            </w:r>
            <w:r>
              <w:rPr>
                <w:b/>
                <w:sz w:val="22"/>
              </w:rPr>
              <w:t xml:space="preserve">outcome # (e.g., </w:t>
            </w:r>
            <w:r w:rsidR="00445CCC">
              <w:rPr>
                <w:b/>
                <w:sz w:val="22"/>
              </w:rPr>
              <w:t xml:space="preserve">#3 - </w:t>
            </w:r>
            <w:r>
              <w:rPr>
                <w:b/>
                <w:sz w:val="22"/>
              </w:rPr>
              <w:t>“</w:t>
            </w:r>
            <w:r w:rsidR="00445CCC" w:rsidRPr="006E7181">
              <w:rPr>
                <w:b/>
                <w:sz w:val="22"/>
              </w:rPr>
              <w:t>demonstrate knowledge of what it means to be a people</w:t>
            </w:r>
            <w:r>
              <w:rPr>
                <w:b/>
                <w:sz w:val="22"/>
              </w:rPr>
              <w:t>”)</w:t>
            </w:r>
          </w:p>
        </w:tc>
        <w:tc>
          <w:tcPr>
            <w:tcW w:w="3240" w:type="dxa"/>
            <w:vAlign w:val="bottom"/>
          </w:tcPr>
          <w:p w14:paraId="7665351D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14:paraId="23B38B81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6941B4" w14:paraId="15B95B21" w14:textId="77777777" w:rsidTr="006E7181">
        <w:trPr>
          <w:trHeight w:val="620"/>
        </w:trPr>
        <w:tc>
          <w:tcPr>
            <w:tcW w:w="3168" w:type="dxa"/>
            <w:vAlign w:val="bottom"/>
          </w:tcPr>
          <w:p w14:paraId="031C13EB" w14:textId="77777777" w:rsidR="006941B4" w:rsidRDefault="00F84F7F" w:rsidP="00445CCC">
            <w:pPr>
              <w:rPr>
                <w:b/>
                <w:sz w:val="22"/>
              </w:rPr>
            </w:pPr>
            <w:r w:rsidRPr="00732428">
              <w:rPr>
                <w:sz w:val="22"/>
              </w:rPr>
              <w:t>Effectively communicate in diverse situations, from receiving to expressing information, both verbally and non-verbally</w:t>
            </w:r>
            <w:r w:rsidR="00732428">
              <w:rPr>
                <w:sz w:val="22"/>
              </w:rPr>
              <w:t>.</w:t>
            </w:r>
          </w:p>
        </w:tc>
        <w:tc>
          <w:tcPr>
            <w:tcW w:w="3240" w:type="dxa"/>
            <w:vAlign w:val="bottom"/>
          </w:tcPr>
          <w:p w14:paraId="6734C7A8" w14:textId="77777777" w:rsidR="006941B4" w:rsidRPr="00A73D84" w:rsidRDefault="00A73D84">
            <w:pPr>
              <w:rPr>
                <w:sz w:val="22"/>
              </w:rPr>
            </w:pPr>
            <w:r w:rsidRPr="00A73D84">
              <w:rPr>
                <w:sz w:val="22"/>
              </w:rPr>
              <w:t xml:space="preserve">Timely submission of homework is critical for grade success.  </w:t>
            </w:r>
            <w:r w:rsidRPr="00A73D84">
              <w:rPr>
                <w:sz w:val="22"/>
              </w:rPr>
              <w:br/>
              <w:t>Writing is submitted and reviewed in a group setting; every student receives individualized feedback.</w:t>
            </w:r>
          </w:p>
        </w:tc>
        <w:tc>
          <w:tcPr>
            <w:tcW w:w="3600" w:type="dxa"/>
            <w:vAlign w:val="bottom"/>
          </w:tcPr>
          <w:p w14:paraId="6EDC5518" w14:textId="77777777" w:rsidR="006941B4" w:rsidRPr="00A73D84" w:rsidRDefault="00A73D84" w:rsidP="00A73D84">
            <w:pPr>
              <w:rPr>
                <w:sz w:val="22"/>
              </w:rPr>
            </w:pPr>
            <w:r w:rsidRPr="00A73D84">
              <w:rPr>
                <w:sz w:val="22"/>
              </w:rPr>
              <w:t>Well-composed assignments</w:t>
            </w:r>
            <w:r>
              <w:rPr>
                <w:sz w:val="22"/>
              </w:rPr>
              <w:t xml:space="preserve"> including an annotated bibliography, a literature review, an IRB application, a capstone proposal, and an individual editing and proofreading checklist.</w:t>
            </w:r>
          </w:p>
        </w:tc>
      </w:tr>
      <w:tr w:rsidR="006941B4" w14:paraId="41483250" w14:textId="77777777" w:rsidTr="00A73D84">
        <w:trPr>
          <w:trHeight w:val="521"/>
        </w:trPr>
        <w:tc>
          <w:tcPr>
            <w:tcW w:w="3168" w:type="dxa"/>
            <w:vAlign w:val="bottom"/>
          </w:tcPr>
          <w:p w14:paraId="02E9B990" w14:textId="77777777" w:rsidR="00F84F7F" w:rsidRPr="00732428" w:rsidRDefault="00F84F7F" w:rsidP="00F84F7F">
            <w:pPr>
              <w:rPr>
                <w:sz w:val="22"/>
              </w:rPr>
            </w:pPr>
            <w:r w:rsidRPr="00732428">
              <w:rPr>
                <w:sz w:val="22"/>
              </w:rPr>
              <w:t xml:space="preserve">Use analytical and critical thinking skills to draw and </w:t>
            </w:r>
            <w:r w:rsidRPr="00732428">
              <w:rPr>
                <w:sz w:val="22"/>
              </w:rPr>
              <w:lastRenderedPageBreak/>
              <w:t>interpret conclusions from multiple perspectives including Indigenous theory and methods.</w:t>
            </w:r>
          </w:p>
          <w:p w14:paraId="5B80821B" w14:textId="77777777" w:rsidR="006941B4" w:rsidRDefault="006941B4">
            <w:pPr>
              <w:rPr>
                <w:b/>
                <w:sz w:val="22"/>
              </w:rPr>
            </w:pPr>
          </w:p>
        </w:tc>
        <w:tc>
          <w:tcPr>
            <w:tcW w:w="3240" w:type="dxa"/>
            <w:vAlign w:val="bottom"/>
          </w:tcPr>
          <w:p w14:paraId="6C0C39DF" w14:textId="77777777" w:rsidR="006941B4" w:rsidRPr="00A73D84" w:rsidRDefault="00A73D84">
            <w:pPr>
              <w:rPr>
                <w:sz w:val="22"/>
              </w:rPr>
            </w:pPr>
            <w:r w:rsidRPr="00A73D84">
              <w:rPr>
                <w:sz w:val="22"/>
              </w:rPr>
              <w:lastRenderedPageBreak/>
              <w:t xml:space="preserve">Group feedback sessions require students to be present, attentive, </w:t>
            </w:r>
            <w:r w:rsidRPr="00A73D84">
              <w:rPr>
                <w:sz w:val="22"/>
              </w:rPr>
              <w:lastRenderedPageBreak/>
              <w:t xml:space="preserve">and supportive of their </w:t>
            </w:r>
            <w:r w:rsidR="00D37598" w:rsidRPr="00A73D84">
              <w:rPr>
                <w:sz w:val="22"/>
              </w:rPr>
              <w:t>peers'</w:t>
            </w:r>
            <w:r w:rsidRPr="00A73D84">
              <w:rPr>
                <w:sz w:val="22"/>
              </w:rPr>
              <w:t xml:space="preserve"> efforts and improvements.</w:t>
            </w:r>
          </w:p>
        </w:tc>
        <w:tc>
          <w:tcPr>
            <w:tcW w:w="3600" w:type="dxa"/>
            <w:vAlign w:val="bottom"/>
          </w:tcPr>
          <w:p w14:paraId="2C151EB8" w14:textId="77777777" w:rsidR="006941B4" w:rsidRPr="00A73D84" w:rsidRDefault="00A73D84" w:rsidP="00A73D84">
            <w:pPr>
              <w:rPr>
                <w:sz w:val="22"/>
              </w:rPr>
            </w:pPr>
            <w:r w:rsidRPr="00A73D84">
              <w:rPr>
                <w:sz w:val="22"/>
              </w:rPr>
              <w:lastRenderedPageBreak/>
              <w:t>Attendance and participation in group review sessions are mandatory.</w:t>
            </w:r>
          </w:p>
        </w:tc>
      </w:tr>
      <w:tr w:rsidR="00A73D84" w14:paraId="6B98C929" w14:textId="77777777" w:rsidTr="00A73D84">
        <w:trPr>
          <w:trHeight w:val="521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09BF0D1E" w14:textId="77777777" w:rsidR="00A73D84" w:rsidRDefault="00F84F7F">
            <w:pPr>
              <w:rPr>
                <w:rStyle w:val="Strong"/>
                <w:rFonts w:cs="Arial"/>
                <w:color w:val="333333"/>
                <w:u w:val="single"/>
              </w:rPr>
            </w:pPr>
            <w:r w:rsidRPr="00732428">
              <w:rPr>
                <w:sz w:val="22"/>
              </w:rPr>
              <w:lastRenderedPageBreak/>
              <w:t>Work cooperatively toward a common goal.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166FA84" w14:textId="77777777" w:rsidR="00A73D84" w:rsidRPr="00A73D84" w:rsidRDefault="00A73D84" w:rsidP="000B30EA">
            <w:pPr>
              <w:rPr>
                <w:sz w:val="22"/>
              </w:rPr>
            </w:pPr>
            <w:r>
              <w:rPr>
                <w:sz w:val="22"/>
              </w:rPr>
              <w:t xml:space="preserve">The class opens with a discussion of </w:t>
            </w:r>
            <w:proofErr w:type="spellStart"/>
            <w:r>
              <w:rPr>
                <w:i/>
                <w:sz w:val="22"/>
              </w:rPr>
              <w:t>leng</w:t>
            </w:r>
            <w:proofErr w:type="spellEnd"/>
            <w:r w:rsidR="00732428">
              <w:rPr>
                <w:i/>
                <w:sz w:val="22"/>
              </w:rPr>
              <w:t>-</w:t>
            </w:r>
            <w:r>
              <w:rPr>
                <w:i/>
                <w:sz w:val="22"/>
              </w:rPr>
              <w:t>e</w:t>
            </w:r>
            <w:r w:rsidR="00732428">
              <w:rPr>
                <w:i/>
                <w:sz w:val="22"/>
              </w:rPr>
              <w:t>-</w:t>
            </w:r>
            <w:r>
              <w:rPr>
                <w:i/>
                <w:sz w:val="22"/>
              </w:rPr>
              <w:t>sot</w:t>
            </w:r>
            <w:r w:rsidR="000B30EA">
              <w:rPr>
                <w:sz w:val="22"/>
              </w:rPr>
              <w:t>.  The group work requires</w:t>
            </w:r>
            <w:r>
              <w:rPr>
                <w:sz w:val="22"/>
              </w:rPr>
              <w:t xml:space="preserve"> looking out for one another and helping one another succeed.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66A5396C" w14:textId="77777777" w:rsidR="00A73D84" w:rsidRPr="00A73D84" w:rsidRDefault="00A73D84" w:rsidP="00A73D84">
            <w:pPr>
              <w:rPr>
                <w:sz w:val="22"/>
              </w:rPr>
            </w:pPr>
            <w:r w:rsidRPr="00A73D84">
              <w:rPr>
                <w:sz w:val="22"/>
              </w:rPr>
              <w:t>Attendance and participation in group review sessions are mandatory.</w:t>
            </w:r>
          </w:p>
        </w:tc>
      </w:tr>
    </w:tbl>
    <w:p w14:paraId="5F6A28E5" w14:textId="77777777" w:rsidR="009238AF" w:rsidRDefault="009238AF">
      <w:pPr>
        <w:spacing w:after="120"/>
        <w:rPr>
          <w:b/>
          <w:sz w:val="22"/>
          <w:szCs w:val="22"/>
        </w:rPr>
      </w:pPr>
    </w:p>
    <w:p w14:paraId="06AFD4E7" w14:textId="77777777"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central </w:t>
      </w:r>
      <w:r>
        <w:rPr>
          <w:rFonts w:ascii="Arial" w:hAnsi="Arial" w:cs="Arial"/>
          <w:bCs/>
          <w:sz w:val="22"/>
          <w:szCs w:val="22"/>
        </w:rPr>
        <w:t xml:space="preserve">learning outcomes for this course </w:t>
      </w:r>
      <w:r w:rsidR="0077779F">
        <w:rPr>
          <w:rFonts w:ascii="Arial" w:hAnsi="Arial" w:cs="Arial"/>
          <w:bCs/>
          <w:sz w:val="22"/>
          <w:szCs w:val="22"/>
        </w:rPr>
        <w:t>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 w:rsidR="0077779F">
        <w:rPr>
          <w:rFonts w:ascii="Arial" w:hAnsi="Arial" w:cs="Arial"/>
          <w:b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779F">
        <w:rPr>
          <w:rFonts w:ascii="Arial" w:hAnsi="Arial" w:cs="Arial"/>
          <w:bCs/>
          <w:sz w:val="22"/>
          <w:szCs w:val="22"/>
        </w:rPr>
        <w:t>(a maximum of 10)</w:t>
      </w:r>
      <w:r>
        <w:rPr>
          <w:rFonts w:ascii="Arial" w:hAnsi="Arial" w:cs="Arial"/>
          <w:bCs/>
          <w:sz w:val="22"/>
          <w:szCs w:val="22"/>
        </w:rPr>
        <w:t>.</w:t>
      </w:r>
    </w:p>
    <w:p w14:paraId="22875120" w14:textId="77777777"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9238AF" w14:paraId="484029B6" w14:textId="77777777" w:rsidTr="006941B4">
        <w:trPr>
          <w:trHeight w:val="1152"/>
        </w:trPr>
        <w:tc>
          <w:tcPr>
            <w:tcW w:w="3168" w:type="dxa"/>
            <w:vAlign w:val="bottom"/>
          </w:tcPr>
          <w:p w14:paraId="3C3FFCBC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14:paraId="7DCF9667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vAlign w:val="bottom"/>
          </w:tcPr>
          <w:p w14:paraId="1FC9F304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14:paraId="217CB533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F53456" w:rsidRPr="0077779F" w14:paraId="6573BACC" w14:textId="77777777" w:rsidTr="00F53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D1032" w14:textId="77777777" w:rsidR="00F53456" w:rsidRPr="00A73D84" w:rsidRDefault="004C64C4" w:rsidP="00F53456">
            <w:pPr>
              <w:rPr>
                <w:sz w:val="22"/>
              </w:rPr>
            </w:pPr>
            <w:r>
              <w:rPr>
                <w:sz w:val="22"/>
              </w:rPr>
              <w:t>Perform efficient research</w:t>
            </w:r>
            <w:r w:rsidR="000B30EA"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32947" w14:textId="77777777" w:rsidR="00F53456" w:rsidRPr="00A73D84" w:rsidRDefault="00A73D84" w:rsidP="00F53456">
            <w:pPr>
              <w:rPr>
                <w:sz w:val="22"/>
              </w:rPr>
            </w:pPr>
            <w:r w:rsidRPr="00A73D84">
              <w:rPr>
                <w:sz w:val="22"/>
              </w:rPr>
              <w:t>We perform research together; students write an annotated bibliography and share it with the class to receive feedback; from this, they create their literature review.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5DD6" w14:textId="77777777" w:rsidR="00F53456" w:rsidRPr="00A73D84" w:rsidRDefault="000B30EA" w:rsidP="00F53456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A73D84" w:rsidRPr="00A73D84">
              <w:rPr>
                <w:sz w:val="22"/>
              </w:rPr>
              <w:t xml:space="preserve"> literature review is due at the end of the quarter.</w:t>
            </w:r>
          </w:p>
        </w:tc>
      </w:tr>
      <w:tr w:rsidR="00F53456" w:rsidRPr="0077779F" w14:paraId="7CB882F7" w14:textId="77777777" w:rsidTr="00F53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21F12" w14:textId="77777777" w:rsidR="00F53456" w:rsidRPr="000B30EA" w:rsidRDefault="00EE02EA" w:rsidP="00F53456">
            <w:pPr>
              <w:rPr>
                <w:sz w:val="22"/>
              </w:rPr>
            </w:pPr>
            <w:r w:rsidRPr="00EE02EA">
              <w:rPr>
                <w:sz w:val="22"/>
              </w:rPr>
              <w:t>Refine their personal writing style and methods, eventually creating and utilizing a tailored proof-reading checklist</w:t>
            </w:r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ABC9" w14:textId="77777777" w:rsidR="00F53456" w:rsidRPr="000B30EA" w:rsidRDefault="00A73D84" w:rsidP="00A73D84">
            <w:pPr>
              <w:rPr>
                <w:sz w:val="22"/>
              </w:rPr>
            </w:pPr>
            <w:r w:rsidRPr="000B30EA">
              <w:rPr>
                <w:sz w:val="22"/>
              </w:rPr>
              <w:t>Reflection is a part of the group work each week: students discuss how their work is coming along and suggestions for strategic improvements are offered (by instructor and peers).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12B58" w14:textId="77777777" w:rsidR="00F53456" w:rsidRPr="000B30EA" w:rsidRDefault="00A73D84" w:rsidP="00F53456">
            <w:pPr>
              <w:rPr>
                <w:sz w:val="22"/>
              </w:rPr>
            </w:pPr>
            <w:r w:rsidRPr="000B30EA">
              <w:rPr>
                <w:sz w:val="22"/>
              </w:rPr>
              <w:t>An individualized checklist is required as a final assignment.</w:t>
            </w:r>
          </w:p>
        </w:tc>
      </w:tr>
      <w:tr w:rsidR="00F53456" w:rsidRPr="0077779F" w14:paraId="035EF93F" w14:textId="77777777" w:rsidTr="00F53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5402E" w14:textId="77777777" w:rsidR="00F53456" w:rsidRPr="000B30EA" w:rsidRDefault="00EE02EA" w:rsidP="004C64C4">
            <w:pPr>
              <w:rPr>
                <w:sz w:val="22"/>
              </w:rPr>
            </w:pPr>
            <w:r w:rsidRPr="00EE02EA">
              <w:rPr>
                <w:sz w:val="22"/>
              </w:rPr>
              <w:t>Refine their ability to assess academic tasks and plan for success</w:t>
            </w:r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C07B2" w14:textId="77777777" w:rsidR="00F53456" w:rsidRPr="000B30EA" w:rsidRDefault="000B30EA" w:rsidP="005175FF">
            <w:pPr>
              <w:rPr>
                <w:sz w:val="22"/>
              </w:rPr>
            </w:pPr>
            <w:r w:rsidRPr="000B30EA">
              <w:rPr>
                <w:sz w:val="22"/>
              </w:rPr>
              <w:t>Efficacy questionnaires book end the class.  Students are asked to start with a plan for success and end with an evaluation of what worked and what could be impr</w:t>
            </w:r>
            <w:r w:rsidR="005175FF">
              <w:rPr>
                <w:sz w:val="22"/>
              </w:rPr>
              <w:t>oved to enhance their success</w:t>
            </w:r>
            <w:r w:rsidRPr="000B30EA">
              <w:rPr>
                <w:sz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FE91D" w14:textId="77777777" w:rsidR="00F53456" w:rsidRPr="000B30EA" w:rsidRDefault="000B30EA" w:rsidP="00F53456">
            <w:pPr>
              <w:rPr>
                <w:sz w:val="22"/>
              </w:rPr>
            </w:pPr>
            <w:r w:rsidRPr="000B30EA">
              <w:rPr>
                <w:sz w:val="22"/>
              </w:rPr>
              <w:t>Self-efficacy questionnaire and success essay during week one; reflection essay evaluating their approaches in week 11.</w:t>
            </w:r>
          </w:p>
        </w:tc>
      </w:tr>
      <w:tr w:rsidR="00F53456" w:rsidRPr="0077779F" w14:paraId="5968E6BA" w14:textId="77777777" w:rsidTr="00F53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C9517" w14:textId="77777777" w:rsidR="00F53456" w:rsidRPr="000B30EA" w:rsidRDefault="000B30EA" w:rsidP="004C64C4">
            <w:pPr>
              <w:rPr>
                <w:sz w:val="22"/>
              </w:rPr>
            </w:pPr>
            <w:r w:rsidRPr="001C5591">
              <w:rPr>
                <w:sz w:val="22"/>
              </w:rPr>
              <w:t xml:space="preserve">Demonstrate </w:t>
            </w:r>
            <w:r w:rsidR="004C64C4">
              <w:rPr>
                <w:sz w:val="22"/>
              </w:rPr>
              <w:t>advanced academic</w:t>
            </w:r>
            <w:r w:rsidRPr="001C5591">
              <w:rPr>
                <w:sz w:val="22"/>
              </w:rPr>
              <w:t xml:space="preserve"> writing and editing skills.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07DD4" w14:textId="77777777" w:rsidR="00F53456" w:rsidRPr="000B30EA" w:rsidRDefault="000B30EA" w:rsidP="00F53456">
            <w:pPr>
              <w:rPr>
                <w:sz w:val="22"/>
              </w:rPr>
            </w:pPr>
            <w:r>
              <w:rPr>
                <w:sz w:val="22"/>
              </w:rPr>
              <w:t xml:space="preserve">We recognize and accept that </w:t>
            </w:r>
            <w:r w:rsidRPr="000B30EA">
              <w:rPr>
                <w:b/>
                <w:sz w:val="22"/>
              </w:rPr>
              <w:t>all</w:t>
            </w:r>
            <w:r>
              <w:rPr>
                <w:sz w:val="22"/>
              </w:rPr>
              <w:t xml:space="preserve"> academic writing requires editing; we explore the idea that writing and editing helps us refine our thinking; all writing is reviewed and improved.  An iterative thinking and writing process is the focus of the course work.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80C33" w14:textId="77777777" w:rsidR="00F53456" w:rsidRPr="000B30EA" w:rsidRDefault="000B30EA" w:rsidP="00F53456">
            <w:pPr>
              <w:rPr>
                <w:sz w:val="22"/>
              </w:rPr>
            </w:pPr>
            <w:r>
              <w:rPr>
                <w:sz w:val="22"/>
              </w:rPr>
              <w:t>Every assignment (except the success essay in week 1) is submitted for review, and returned with suggestions for improvement.  The improved documents are submitted for a grade.</w:t>
            </w:r>
          </w:p>
        </w:tc>
      </w:tr>
    </w:tbl>
    <w:p w14:paraId="2868647C" w14:textId="77777777" w:rsidR="009238AF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47E3A6A3" w14:textId="77777777"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14:paraId="037CA0E6" w14:textId="77777777"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5F353753" w14:textId="77777777" w:rsidR="009238AF" w:rsidRPr="00ED6864" w:rsidRDefault="009238AF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p w14:paraId="17984598" w14:textId="77777777" w:rsidR="009238AF" w:rsidRDefault="009238AF">
      <w:pPr>
        <w:ind w:hanging="540"/>
        <w:rPr>
          <w:iCs/>
          <w:sz w:val="20"/>
        </w:rPr>
      </w:pPr>
    </w:p>
    <w:sectPr w:rsidR="009238AF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5D43AC3" w14:textId="77777777" w:rsidR="00061B14" w:rsidRDefault="00061B14">
      <w:r>
        <w:separator/>
      </w:r>
    </w:p>
  </w:endnote>
  <w:endnote w:type="continuationSeparator" w:id="0">
    <w:p w14:paraId="3B6A741D" w14:textId="77777777" w:rsidR="00061B14" w:rsidRDefault="0006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7DAEE" w14:textId="77777777" w:rsidR="00C01E0A" w:rsidRDefault="00C01E0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6E6B3" w14:textId="77777777" w:rsidR="00A73D84" w:rsidRPr="006733BE" w:rsidRDefault="006733BE" w:rsidP="00C01E0A">
    <w:pPr>
      <w:pStyle w:val="Footer"/>
      <w:tabs>
        <w:tab w:val="clear" w:pos="4320"/>
        <w:tab w:val="clear" w:pos="8640"/>
        <w:tab w:val="right" w:pos="990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C01E0A">
      <w:rPr>
        <w:i/>
        <w:noProof/>
        <w:sz w:val="20"/>
        <w:szCs w:val="20"/>
      </w:rPr>
      <w:t>ENGL 305 Outcomes - 1st Reading by CC 10-26-17.</w:t>
    </w:r>
    <w:bookmarkStart w:id="0" w:name="_GoBack"/>
    <w:bookmarkEnd w:id="0"/>
    <w:r w:rsidR="00C01E0A">
      <w:rPr>
        <w:i/>
        <w:noProof/>
        <w:sz w:val="20"/>
        <w:szCs w:val="20"/>
      </w:rPr>
      <w:t>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C01E0A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C01E0A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D0680" w14:textId="77777777" w:rsidR="00C01E0A" w:rsidRDefault="00C01E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652FA46" w14:textId="77777777" w:rsidR="00061B14" w:rsidRDefault="00061B14">
      <w:r>
        <w:separator/>
      </w:r>
    </w:p>
  </w:footnote>
  <w:footnote w:type="continuationSeparator" w:id="0">
    <w:p w14:paraId="2460055A" w14:textId="77777777" w:rsidR="00061B14" w:rsidRDefault="00061B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BC83D" w14:textId="77777777" w:rsidR="00C01E0A" w:rsidRDefault="00C01E0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E198" w14:textId="77777777" w:rsidR="00C01E0A" w:rsidRDefault="00C01E0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1619" w14:textId="77777777" w:rsidR="00C01E0A" w:rsidRDefault="00C01E0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01B"/>
    <w:rsid w:val="00061B14"/>
    <w:rsid w:val="00067B57"/>
    <w:rsid w:val="000B30EA"/>
    <w:rsid w:val="000D1D91"/>
    <w:rsid w:val="003A76A7"/>
    <w:rsid w:val="0041579F"/>
    <w:rsid w:val="00445CCC"/>
    <w:rsid w:val="004C64C4"/>
    <w:rsid w:val="0050201B"/>
    <w:rsid w:val="005175FF"/>
    <w:rsid w:val="005306DD"/>
    <w:rsid w:val="00561F30"/>
    <w:rsid w:val="006733BE"/>
    <w:rsid w:val="006941B4"/>
    <w:rsid w:val="006E7181"/>
    <w:rsid w:val="00732428"/>
    <w:rsid w:val="0077779F"/>
    <w:rsid w:val="00863858"/>
    <w:rsid w:val="00891556"/>
    <w:rsid w:val="008A07F2"/>
    <w:rsid w:val="008C3D2F"/>
    <w:rsid w:val="009238AF"/>
    <w:rsid w:val="009F7038"/>
    <w:rsid w:val="00A73D84"/>
    <w:rsid w:val="00B84BEF"/>
    <w:rsid w:val="00C01E0A"/>
    <w:rsid w:val="00C269D4"/>
    <w:rsid w:val="00C329AC"/>
    <w:rsid w:val="00C942F7"/>
    <w:rsid w:val="00D37598"/>
    <w:rsid w:val="00DD79B9"/>
    <w:rsid w:val="00EB6B1D"/>
    <w:rsid w:val="00EE02EA"/>
    <w:rsid w:val="00F53456"/>
    <w:rsid w:val="00F74D3D"/>
    <w:rsid w:val="00F8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401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Spacing1">
    <w:name w:val="No Spacing1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73D84"/>
    <w:rPr>
      <w:b/>
      <w:bCs/>
    </w:rPr>
  </w:style>
  <w:style w:type="character" w:styleId="CommentReference">
    <w:name w:val="annotation reference"/>
    <w:uiPriority w:val="99"/>
    <w:semiHidden/>
    <w:unhideWhenUsed/>
    <w:rsid w:val="00EE0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2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E02EA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2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02EA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2E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2EA"/>
    <w:rPr>
      <w:rFonts w:ascii="Tahoma" w:hAnsi="Tahoma" w:cs="Tahoma"/>
      <w:color w:val="000000"/>
      <w:sz w:val="16"/>
      <w:szCs w:val="16"/>
    </w:rPr>
  </w:style>
  <w:style w:type="character" w:customStyle="1" w:styleId="FooterChar">
    <w:name w:val="Footer Char"/>
    <w:link w:val="Footer"/>
    <w:rsid w:val="006733B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nwic.edu/assessment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4465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5238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Microsoft Office User</cp:lastModifiedBy>
  <cp:revision>4</cp:revision>
  <cp:lastPrinted>2006-02-14T17:47:00Z</cp:lastPrinted>
  <dcterms:created xsi:type="dcterms:W3CDTF">2017-10-24T18:57:00Z</dcterms:created>
  <dcterms:modified xsi:type="dcterms:W3CDTF">2017-10-24T23:56:00Z</dcterms:modified>
</cp:coreProperties>
</file>