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E6C5F" w14:textId="77777777" w:rsidR="00C7499D" w:rsidRDefault="00C7499D">
      <w:pPr>
        <w:pStyle w:val="Title"/>
      </w:pPr>
      <w:bookmarkStart w:id="0" w:name="_GoBack"/>
      <w:bookmarkEnd w:id="0"/>
      <w:r>
        <w:t>PROGRAM REVISION FORM</w:t>
      </w:r>
    </w:p>
    <w:p w14:paraId="5B9040E4" w14:textId="77777777" w:rsidR="00C7499D" w:rsidRDefault="00C7499D">
      <w:pPr>
        <w:jc w:val="center"/>
        <w:rPr>
          <w:b/>
          <w:bCs/>
        </w:rPr>
      </w:pPr>
    </w:p>
    <w:p w14:paraId="48165680" w14:textId="77777777" w:rsidR="00C7499D" w:rsidRDefault="00C7499D">
      <w:pPr>
        <w:jc w:val="center"/>
        <w:rPr>
          <w:b/>
          <w:bCs/>
        </w:rPr>
      </w:pPr>
    </w:p>
    <w:p w14:paraId="1C014704" w14:textId="77777777" w:rsidR="00C7499D" w:rsidRDefault="00C7499D">
      <w:pPr>
        <w:pStyle w:val="Heading1"/>
      </w:pPr>
      <w:r>
        <w:t xml:space="preserve">Program Title: </w:t>
      </w:r>
      <w:r w:rsidR="00A13462">
        <w:t>Bachelor of Arts in Tribal Governance and Business Management</w:t>
      </w:r>
    </w:p>
    <w:p w14:paraId="780E281C" w14:textId="77777777" w:rsidR="00C7499D" w:rsidRDefault="00C7499D"/>
    <w:p w14:paraId="5225BB33" w14:textId="77777777" w:rsidR="00C7499D" w:rsidRDefault="00C7499D">
      <w:pPr>
        <w:rPr>
          <w:b/>
          <w:bCs/>
        </w:rPr>
      </w:pPr>
      <w:r>
        <w:rPr>
          <w:b/>
          <w:bCs/>
        </w:rPr>
        <w:t xml:space="preserve">Program Type: </w:t>
      </w:r>
      <w:r w:rsidR="00A13462" w:rsidRPr="00E02A10">
        <w:rPr>
          <w:b/>
          <w:bCs/>
          <w:u w:val="single"/>
        </w:rPr>
        <w:t>X</w:t>
      </w:r>
      <w:r w:rsidR="00E02A10">
        <w:rPr>
          <w:b/>
          <w:bCs/>
        </w:rPr>
        <w:t xml:space="preserve"> </w:t>
      </w:r>
      <w:r w:rsidR="00A13462">
        <w:rPr>
          <w:b/>
          <w:bCs/>
        </w:rPr>
        <w:t xml:space="preserve">BA  </w:t>
      </w:r>
      <w:r>
        <w:rPr>
          <w:b/>
          <w:bCs/>
        </w:rPr>
        <w:t>___AAS  ___AAS-T  ___AS ___ATA ___Certificate ___Other</w:t>
      </w:r>
    </w:p>
    <w:p w14:paraId="0C8B6547" w14:textId="77777777" w:rsidR="00C7499D" w:rsidRDefault="00C7499D">
      <w:pPr>
        <w:rPr>
          <w:b/>
          <w:bCs/>
        </w:rPr>
      </w:pPr>
    </w:p>
    <w:p w14:paraId="5AB90EC9" w14:textId="77777777" w:rsidR="00C7499D" w:rsidRDefault="00C7499D">
      <w:r>
        <w:rPr>
          <w:b/>
          <w:bCs/>
        </w:rPr>
        <w:t xml:space="preserve">Revised Catalog Description </w:t>
      </w:r>
      <w:r>
        <w:t>(one paragraph):</w:t>
      </w:r>
    </w:p>
    <w:p w14:paraId="0879257E" w14:textId="77777777" w:rsidR="00C7499D" w:rsidRDefault="00C7499D"/>
    <w:p w14:paraId="2A9FF88A" w14:textId="77777777" w:rsidR="00C7499D" w:rsidRDefault="00A13462">
      <w:r>
        <w:t>The description does not need revision; however, the core requirement lists should be updated to include ENGL 305 in both the Freshman and Junior entry options.</w:t>
      </w:r>
    </w:p>
    <w:p w14:paraId="560E8E96" w14:textId="77777777" w:rsidR="00C7499D" w:rsidRDefault="00C7499D"/>
    <w:p w14:paraId="07810323" w14:textId="77777777" w:rsidR="00C7499D" w:rsidRDefault="00C7499D"/>
    <w:p w14:paraId="7B6205BE" w14:textId="77777777" w:rsidR="00C7499D" w:rsidRDefault="00C7499D"/>
    <w:p w14:paraId="7A83346B" w14:textId="77777777" w:rsidR="00C7499D" w:rsidRDefault="00C7499D">
      <w:pPr>
        <w:rPr>
          <w:rFonts w:ascii="Arial" w:hAnsi="Arial" w:cs="Arial"/>
          <w:b/>
          <w:bCs/>
        </w:rPr>
      </w:pPr>
    </w:p>
    <w:p w14:paraId="167EEA61" w14:textId="77777777" w:rsidR="00C7499D" w:rsidRDefault="00C7499D">
      <w:pPr>
        <w:rPr>
          <w:b/>
          <w:bCs/>
        </w:rPr>
      </w:pPr>
    </w:p>
    <w:p w14:paraId="1DF2484F" w14:textId="77777777" w:rsidR="00C7499D" w:rsidRDefault="00C7499D" w:rsidP="00AD1AF4">
      <w:pPr>
        <w:tabs>
          <w:tab w:val="left" w:pos="603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Requested by: </w:t>
      </w:r>
      <w:r w:rsidR="00AD1AF4">
        <w:rPr>
          <w:rFonts w:ascii="Arial" w:hAnsi="Arial" w:cs="Arial"/>
          <w:b/>
          <w:bCs/>
          <w:u w:val="single"/>
        </w:rPr>
        <w:t>Lynda Jensen</w:t>
      </w:r>
      <w:r w:rsidR="00AD1AF4">
        <w:rPr>
          <w:rFonts w:ascii="Arial" w:hAnsi="Arial" w:cs="Arial"/>
          <w:b/>
          <w:bCs/>
        </w:rPr>
        <w:t xml:space="preserve"> </w:t>
      </w:r>
      <w:r w:rsidR="00AD1AF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Date: </w:t>
      </w:r>
      <w:r w:rsidR="00AD1AF4">
        <w:rPr>
          <w:rFonts w:ascii="Arial" w:hAnsi="Arial" w:cs="Arial"/>
          <w:b/>
          <w:bCs/>
          <w:u w:val="single"/>
        </w:rPr>
        <w:t>10/23/17</w:t>
      </w:r>
    </w:p>
    <w:p w14:paraId="72CCB399" w14:textId="77777777" w:rsidR="00C7499D" w:rsidRDefault="00C7499D">
      <w:pPr>
        <w:rPr>
          <w:rFonts w:ascii="Arial" w:hAnsi="Arial" w:cs="Arial"/>
          <w:b/>
          <w:bCs/>
        </w:rPr>
      </w:pPr>
    </w:p>
    <w:p w14:paraId="3212D790" w14:textId="77777777" w:rsidR="00C7499D" w:rsidRDefault="00C7499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Dean of Academics:  ___________________________Date: ______________</w:t>
      </w:r>
    </w:p>
    <w:p w14:paraId="17E48735" w14:textId="77777777" w:rsidR="00C7499D" w:rsidRDefault="00C7499D">
      <w:pPr>
        <w:rPr>
          <w:rFonts w:ascii="Arial" w:hAnsi="Arial" w:cs="Arial"/>
          <w:b/>
          <w:bCs/>
        </w:rPr>
      </w:pPr>
    </w:p>
    <w:p w14:paraId="3523B234" w14:textId="77777777" w:rsidR="00C7499D" w:rsidRDefault="00C7499D">
      <w:pPr>
        <w:rPr>
          <w:rFonts w:ascii="Arial" w:hAnsi="Arial" w:cs="Arial"/>
          <w:b/>
          <w:bCs/>
        </w:rPr>
      </w:pPr>
    </w:p>
    <w:p w14:paraId="35784657" w14:textId="77777777" w:rsidR="00C7499D" w:rsidRDefault="00C7499D">
      <w:pPr>
        <w:ind w:firstLine="36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*  Attach copy of program description as in current catalog </w:t>
      </w:r>
    </w:p>
    <w:p w14:paraId="622F3C17" w14:textId="77777777" w:rsidR="00C7499D" w:rsidRDefault="00C7499D">
      <w:pPr>
        <w:rPr>
          <w:rFonts w:ascii="Arial" w:hAnsi="Arial" w:cs="Arial"/>
          <w:b/>
          <w:bCs/>
          <w:i/>
          <w:iCs/>
        </w:rPr>
      </w:pPr>
    </w:p>
    <w:p w14:paraId="492118F2" w14:textId="77777777" w:rsidR="00C7499D" w:rsidRDefault="00C7499D">
      <w:pPr>
        <w:ind w:left="36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* Attach copy of revised program, marking changes. New courses must be approved prior to approval of revised program.</w:t>
      </w:r>
    </w:p>
    <w:p w14:paraId="15C6C68C" w14:textId="77777777" w:rsidR="00C7499D" w:rsidRDefault="00C7499D">
      <w:pPr>
        <w:rPr>
          <w:rFonts w:ascii="Arial" w:hAnsi="Arial" w:cs="Arial"/>
          <w:b/>
          <w:bCs/>
          <w:i/>
          <w:iCs/>
        </w:rPr>
      </w:pPr>
    </w:p>
    <w:p w14:paraId="05BB990B" w14:textId="77777777" w:rsidR="00C7499D" w:rsidRDefault="00C7499D">
      <w:pPr>
        <w:rPr>
          <w:b/>
          <w:bCs/>
        </w:rPr>
      </w:pPr>
      <w:r>
        <w:rPr>
          <w:b/>
          <w:bCs/>
        </w:rPr>
        <w:t>Rationale for Changes:</w:t>
      </w:r>
    </w:p>
    <w:p w14:paraId="08EAE69C" w14:textId="77777777" w:rsidR="00C7499D" w:rsidRDefault="007E50C5">
      <w:pPr>
        <w:rPr>
          <w:b/>
          <w:bCs/>
        </w:rPr>
      </w:pPr>
      <w:r>
        <w:rPr>
          <w:b/>
          <w:bCs/>
        </w:rPr>
        <w:t>This change provides TGBM students with increased, mandatory engagement with upper division writing instruction and support.</w:t>
      </w:r>
    </w:p>
    <w:p w14:paraId="369D9736" w14:textId="77777777" w:rsidR="00C7499D" w:rsidRDefault="00C7499D">
      <w:pPr>
        <w:rPr>
          <w:b/>
          <w:bCs/>
        </w:rPr>
      </w:pPr>
    </w:p>
    <w:p w14:paraId="56BEB05B" w14:textId="77777777" w:rsidR="00C7499D" w:rsidRDefault="00C7499D">
      <w:pPr>
        <w:rPr>
          <w:b/>
          <w:bCs/>
        </w:rPr>
      </w:pPr>
    </w:p>
    <w:p w14:paraId="6C8086AC" w14:textId="77777777" w:rsidR="00C7499D" w:rsidRDefault="00C7499D" w:rsidP="00C7499D">
      <w:pPr>
        <w:pStyle w:val="BodyText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FORM MUST BE ACCOMPANIED BY PROGRAM OUTCOMES</w:t>
      </w:r>
    </w:p>
    <w:p w14:paraId="19BB58BE" w14:textId="77777777" w:rsidR="00C7499D" w:rsidRDefault="00C7499D">
      <w:pPr>
        <w:rPr>
          <w:b/>
          <w:bCs/>
        </w:rPr>
      </w:pPr>
    </w:p>
    <w:p w14:paraId="434825FF" w14:textId="77777777" w:rsidR="00C7499D" w:rsidRPr="002B3ABA" w:rsidRDefault="00C7499D" w:rsidP="00C7499D">
      <w:pPr>
        <w:pBdr>
          <w:top w:val="single" w:sz="12" w:space="1" w:color="auto"/>
        </w:pBdr>
        <w:rPr>
          <w:b/>
          <w:i/>
        </w:rPr>
      </w:pPr>
      <w:r w:rsidRPr="002B3ABA">
        <w:rPr>
          <w:b/>
          <w:i/>
          <w:u w:val="single"/>
        </w:rPr>
        <w:t>Approval Signatures</w:t>
      </w:r>
      <w:r w:rsidRPr="002B3ABA">
        <w:rPr>
          <w:b/>
          <w:i/>
        </w:rPr>
        <w:t>:</w:t>
      </w:r>
    </w:p>
    <w:p w14:paraId="41E69196" w14:textId="77777777" w:rsidR="00C7499D" w:rsidRPr="002B3ABA" w:rsidRDefault="00C7499D" w:rsidP="00C7499D"/>
    <w:p w14:paraId="456BFB30" w14:textId="77777777" w:rsidR="00C7499D" w:rsidRPr="002B3ABA" w:rsidRDefault="00C7499D" w:rsidP="00C7499D">
      <w:pPr>
        <w:tabs>
          <w:tab w:val="left" w:pos="5760"/>
        </w:tabs>
        <w:rPr>
          <w:b/>
        </w:rPr>
      </w:pPr>
      <w:r w:rsidRPr="00211A59">
        <w:rPr>
          <w:u w:val="single"/>
        </w:rPr>
        <w:t>___________________________________________</w:t>
      </w:r>
      <w:r w:rsidRPr="002B3ABA">
        <w:rPr>
          <w:b/>
        </w:rPr>
        <w:tab/>
      </w:r>
      <w:r w:rsidRPr="00211A59">
        <w:rPr>
          <w:u w:val="single"/>
        </w:rPr>
        <w:t>________________________</w:t>
      </w:r>
    </w:p>
    <w:p w14:paraId="5A903627" w14:textId="77777777" w:rsidR="00C7499D" w:rsidRPr="002B3ABA" w:rsidRDefault="00C7499D" w:rsidP="00C7499D">
      <w:pPr>
        <w:tabs>
          <w:tab w:val="left" w:pos="5760"/>
        </w:tabs>
        <w:rPr>
          <w:b/>
          <w:i/>
        </w:rPr>
      </w:pPr>
      <w:r w:rsidRPr="002B3ABA">
        <w:rPr>
          <w:b/>
          <w:i/>
        </w:rPr>
        <w:t>Curriculum Committee Chair</w:t>
      </w:r>
      <w:r w:rsidRPr="002B3ABA">
        <w:rPr>
          <w:b/>
          <w:i/>
        </w:rPr>
        <w:tab/>
        <w:t>Date</w:t>
      </w:r>
    </w:p>
    <w:p w14:paraId="697A6E93" w14:textId="77777777" w:rsidR="00C7499D" w:rsidRPr="002B3ABA" w:rsidRDefault="00C7499D" w:rsidP="00C7499D"/>
    <w:p w14:paraId="18F0F9A3" w14:textId="77777777" w:rsidR="00C7499D" w:rsidRPr="002B3ABA" w:rsidRDefault="00C7499D" w:rsidP="00C7499D">
      <w:pPr>
        <w:tabs>
          <w:tab w:val="left" w:pos="5760"/>
        </w:tabs>
        <w:rPr>
          <w:b/>
        </w:rPr>
      </w:pPr>
      <w:r w:rsidRPr="00211A59">
        <w:rPr>
          <w:u w:val="single"/>
        </w:rPr>
        <w:t>___________________________________________</w:t>
      </w:r>
      <w:r w:rsidRPr="002B3ABA">
        <w:rPr>
          <w:b/>
        </w:rPr>
        <w:tab/>
      </w:r>
      <w:r w:rsidRPr="00211A59">
        <w:rPr>
          <w:u w:val="single"/>
        </w:rPr>
        <w:t>________________________</w:t>
      </w:r>
    </w:p>
    <w:p w14:paraId="6FA59BD5" w14:textId="77777777" w:rsidR="00C7499D" w:rsidRPr="002B3ABA" w:rsidRDefault="00C7499D" w:rsidP="00C7499D">
      <w:pPr>
        <w:tabs>
          <w:tab w:val="left" w:pos="5760"/>
        </w:tabs>
      </w:pPr>
      <w:r w:rsidRPr="002B3ABA">
        <w:rPr>
          <w:b/>
          <w:i/>
        </w:rPr>
        <w:t>Vice President for Instruction and Student Services</w:t>
      </w:r>
      <w:r w:rsidRPr="002B3ABA">
        <w:rPr>
          <w:b/>
          <w:i/>
        </w:rPr>
        <w:tab/>
        <w:t>Date</w:t>
      </w:r>
    </w:p>
    <w:p w14:paraId="3F582E5E" w14:textId="77777777" w:rsidR="00C7499D" w:rsidRDefault="00C7499D">
      <w:pPr>
        <w:rPr>
          <w:b/>
          <w:bCs/>
        </w:rPr>
      </w:pPr>
    </w:p>
    <w:sectPr w:rsidR="00C7499D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515A6" w14:textId="77777777" w:rsidR="005D5B04" w:rsidRDefault="005D5B04">
      <w:r>
        <w:separator/>
      </w:r>
    </w:p>
  </w:endnote>
  <w:endnote w:type="continuationSeparator" w:id="0">
    <w:p w14:paraId="6A810049" w14:textId="77777777" w:rsidR="005D5B04" w:rsidRDefault="005D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F35F0" w14:textId="77777777" w:rsidR="00C7499D" w:rsidRDefault="00C7499D">
    <w:pPr>
      <w:pStyle w:val="Footer"/>
      <w:jc w:val="center"/>
      <w:rPr>
        <w:b/>
        <w:bCs/>
      </w:rPr>
    </w:pPr>
    <w:r>
      <w:rPr>
        <w:b/>
        <w:bCs/>
      </w:rPr>
      <w:t>***PRINT FORM ON LILAC PAPER***</w:t>
    </w:r>
  </w:p>
  <w:p w14:paraId="6D3514F2" w14:textId="77777777" w:rsidR="00C7499D" w:rsidRDefault="00C7499D">
    <w:pPr>
      <w:pStyle w:val="Footer"/>
      <w:jc w:val="center"/>
      <w:rPr>
        <w:b/>
        <w:bCs/>
      </w:rPr>
    </w:pPr>
  </w:p>
  <w:p w14:paraId="2871832C" w14:textId="77777777" w:rsidR="00C7499D" w:rsidRDefault="00C7499D" w:rsidP="00C7499D">
    <w:pPr>
      <w:pStyle w:val="Footer"/>
      <w:tabs>
        <w:tab w:val="clear" w:pos="4320"/>
      </w:tabs>
    </w:pPr>
    <w:r w:rsidRPr="00FB6709">
      <w:rPr>
        <w:i/>
      </w:rPr>
      <w:fldChar w:fldCharType="begin"/>
    </w:r>
    <w:r w:rsidRPr="00FB6709">
      <w:rPr>
        <w:i/>
      </w:rPr>
      <w:instrText xml:space="preserve"> FILENAME </w:instrText>
    </w:r>
    <w:r w:rsidRPr="00FB6709">
      <w:rPr>
        <w:i/>
      </w:rPr>
      <w:fldChar w:fldCharType="separate"/>
    </w:r>
    <w:r w:rsidR="00E02A10">
      <w:rPr>
        <w:i/>
        <w:noProof/>
      </w:rPr>
      <w:t>BA-TGBM Revision - 1st Reading by CC 10-26-17.doc</w:t>
    </w:r>
    <w:r w:rsidRPr="00FB6709">
      <w:rPr>
        <w:i/>
      </w:rPr>
      <w:fldChar w:fldCharType="end"/>
    </w:r>
    <w:r w:rsidRPr="00383230">
      <w:rPr>
        <w:i/>
      </w:rPr>
      <w:tab/>
      <w:t xml:space="preserve">Page </w:t>
    </w:r>
    <w:r w:rsidRPr="00383230">
      <w:rPr>
        <w:rStyle w:val="PageNumber"/>
        <w:i/>
      </w:rPr>
      <w:fldChar w:fldCharType="begin"/>
    </w:r>
    <w:r w:rsidRPr="00383230">
      <w:rPr>
        <w:rStyle w:val="PageNumber"/>
        <w:i/>
      </w:rPr>
      <w:instrText xml:space="preserve"> PAGE </w:instrText>
    </w:r>
    <w:r w:rsidRPr="00383230">
      <w:rPr>
        <w:rStyle w:val="PageNumber"/>
        <w:i/>
      </w:rPr>
      <w:fldChar w:fldCharType="separate"/>
    </w:r>
    <w:r w:rsidR="008E3CFD">
      <w:rPr>
        <w:rStyle w:val="PageNumber"/>
        <w:i/>
        <w:noProof/>
      </w:rPr>
      <w:t>1</w:t>
    </w:r>
    <w:r w:rsidRPr="00383230">
      <w:rPr>
        <w:rStyle w:val="PageNumber"/>
        <w:i/>
      </w:rPr>
      <w:fldChar w:fldCharType="end"/>
    </w:r>
    <w:r w:rsidRPr="00383230">
      <w:rPr>
        <w:rStyle w:val="PageNumber"/>
        <w:i/>
      </w:rPr>
      <w:t xml:space="preserve"> of </w:t>
    </w:r>
    <w:r w:rsidRPr="00383230">
      <w:rPr>
        <w:rStyle w:val="PageNumber"/>
        <w:i/>
      </w:rPr>
      <w:fldChar w:fldCharType="begin"/>
    </w:r>
    <w:r w:rsidRPr="00383230">
      <w:rPr>
        <w:rStyle w:val="PageNumber"/>
        <w:i/>
      </w:rPr>
      <w:instrText xml:space="preserve"> NUMPAGES </w:instrText>
    </w:r>
    <w:r w:rsidRPr="00383230">
      <w:rPr>
        <w:rStyle w:val="PageNumber"/>
        <w:i/>
      </w:rPr>
      <w:fldChar w:fldCharType="separate"/>
    </w:r>
    <w:r w:rsidR="008E3CFD">
      <w:rPr>
        <w:rStyle w:val="PageNumber"/>
        <w:i/>
        <w:noProof/>
      </w:rPr>
      <w:t>1</w:t>
    </w:r>
    <w:r w:rsidRPr="00383230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0A79D" w14:textId="77777777" w:rsidR="005D5B04" w:rsidRDefault="005D5B04">
      <w:r>
        <w:separator/>
      </w:r>
    </w:p>
  </w:footnote>
  <w:footnote w:type="continuationSeparator" w:id="0">
    <w:p w14:paraId="521FA01F" w14:textId="77777777" w:rsidR="005D5B04" w:rsidRDefault="005D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85CC1"/>
    <w:multiLevelType w:val="hybridMultilevel"/>
    <w:tmpl w:val="6EC4CAD2"/>
    <w:lvl w:ilvl="0" w:tplc="D5547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70168D"/>
    <w:multiLevelType w:val="hybridMultilevel"/>
    <w:tmpl w:val="7A0C92A6"/>
    <w:lvl w:ilvl="0" w:tplc="47084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511"/>
    <w:rsid w:val="002720DD"/>
    <w:rsid w:val="005B1B68"/>
    <w:rsid w:val="005D5B04"/>
    <w:rsid w:val="00751791"/>
    <w:rsid w:val="007E50C5"/>
    <w:rsid w:val="00811476"/>
    <w:rsid w:val="008E3CFD"/>
    <w:rsid w:val="00A13462"/>
    <w:rsid w:val="00AD1AF4"/>
    <w:rsid w:val="00C7499D"/>
    <w:rsid w:val="00CF3511"/>
    <w:rsid w:val="00E02A10"/>
    <w:rsid w:val="00F1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5D4B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CF3511"/>
    <w:rPr>
      <w:color w:val="0000FF"/>
      <w:u w:val="single"/>
    </w:rPr>
  </w:style>
  <w:style w:type="paragraph" w:styleId="BalloonText">
    <w:name w:val="Balloon Text"/>
    <w:basedOn w:val="Normal"/>
    <w:semiHidden/>
    <w:rsid w:val="00CF3511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rsid w:val="00CF3511"/>
  </w:style>
  <w:style w:type="character" w:styleId="CommentReference">
    <w:name w:val="annotation reference"/>
    <w:uiPriority w:val="99"/>
    <w:semiHidden/>
    <w:unhideWhenUsed/>
    <w:rsid w:val="007517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791"/>
  </w:style>
  <w:style w:type="character" w:customStyle="1" w:styleId="CommentTextChar">
    <w:name w:val="Comment Text Char"/>
    <w:link w:val="CommentText"/>
    <w:uiPriority w:val="99"/>
    <w:semiHidden/>
    <w:rsid w:val="0075179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7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79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REVISION FORM</vt:lpstr>
    </vt:vector>
  </TitlesOfParts>
  <Company>nwic1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REVISION FORM</dc:title>
  <dc:creator>lwoodtrost</dc:creator>
  <cp:lastModifiedBy>Microsoft Office User</cp:lastModifiedBy>
  <cp:revision>3</cp:revision>
  <cp:lastPrinted>2010-05-11T18:27:00Z</cp:lastPrinted>
  <dcterms:created xsi:type="dcterms:W3CDTF">2017-10-24T19:04:00Z</dcterms:created>
  <dcterms:modified xsi:type="dcterms:W3CDTF">2017-10-24T23:56:00Z</dcterms:modified>
</cp:coreProperties>
</file>